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4201" w14:textId="4DC31CFF" w:rsidR="00276A35" w:rsidRDefault="00276A35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513C41F2" wp14:editId="6D279223">
            <wp:extent cx="3413156" cy="445242"/>
            <wp:effectExtent l="0" t="0" r="3175" b="0"/>
            <wp:docPr id="869585075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56" cy="4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9C17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50DB93AC" w14:textId="77777777" w:rsidR="00613571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05BA499B" w14:textId="2C362730" w:rsidR="00142B58" w:rsidRPr="00142B58" w:rsidRDefault="00A9480D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I’m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baptized.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You’re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baptized. We</w:t>
      </w:r>
      <w:r w:rsidR="004252FB">
        <w:rPr>
          <w:rFonts w:eastAsia="Times New Roman"/>
          <w:b/>
          <w:bCs/>
          <w:color w:val="000000"/>
          <w:sz w:val="24"/>
          <w:szCs w:val="24"/>
        </w:rPr>
        <w:t xml:space="preserve"> are in this together.</w:t>
      </w:r>
    </w:p>
    <w:p w14:paraId="7DB1530D" w14:textId="3F10E1FC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 xml:space="preserve">ELCA Presiding Bishop Elizabeth Eaton Weekly Video Message </w:t>
      </w:r>
    </w:p>
    <w:p w14:paraId="6BF3889E" w14:textId="59FFF1BB" w:rsidR="004C4C3A" w:rsidRPr="004C4C3A" w:rsidRDefault="0050156F" w:rsidP="004C4C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Sept. </w:t>
      </w:r>
      <w:r w:rsidR="00D300DE">
        <w:rPr>
          <w:b/>
          <w:bCs/>
          <w:sz w:val="24"/>
          <w:szCs w:val="24"/>
        </w:rPr>
        <w:t>25</w:t>
      </w:r>
      <w:r w:rsidR="004C4C3A" w:rsidRPr="004C4C3A">
        <w:rPr>
          <w:b/>
          <w:bCs/>
          <w:sz w:val="24"/>
          <w:szCs w:val="24"/>
        </w:rPr>
        <w:t xml:space="preserve">, 2020 </w:t>
      </w:r>
    </w:p>
    <w:p w14:paraId="78CD032A" w14:textId="77777777" w:rsidR="004C4C3A" w:rsidRPr="004C4C3A" w:rsidRDefault="004C4C3A" w:rsidP="004C4C3A">
      <w:pPr>
        <w:pStyle w:val="NoSpacing"/>
        <w:rPr>
          <w:sz w:val="24"/>
          <w:szCs w:val="24"/>
        </w:rPr>
      </w:pPr>
      <w:r w:rsidRPr="004C4C3A">
        <w:rPr>
          <w:sz w:val="24"/>
          <w:szCs w:val="24"/>
        </w:rPr>
        <w:t xml:space="preserve"> </w:t>
      </w:r>
    </w:p>
    <w:p w14:paraId="4640773E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49FDE121" w14:textId="0614AA00" w:rsidR="00D300DE" w:rsidRPr="00D300DE" w:rsidRDefault="00D300DE" w:rsidP="00D300DE">
      <w:pPr>
        <w:pStyle w:val="NoSpacing"/>
        <w:rPr>
          <w:sz w:val="24"/>
          <w:szCs w:val="24"/>
        </w:rPr>
      </w:pPr>
      <w:r w:rsidRPr="00D300DE">
        <w:rPr>
          <w:sz w:val="24"/>
          <w:szCs w:val="24"/>
        </w:rPr>
        <w:t>By any measure, this has been a tough</w:t>
      </w:r>
      <w:r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week.</w:t>
      </w:r>
      <w:r>
        <w:rPr>
          <w:sz w:val="24"/>
          <w:szCs w:val="24"/>
        </w:rPr>
        <w:t xml:space="preserve"> The d</w:t>
      </w:r>
      <w:r w:rsidRPr="00D300DE">
        <w:rPr>
          <w:sz w:val="24"/>
          <w:szCs w:val="24"/>
        </w:rPr>
        <w:t>eath of Justice Ginsburg, the grim</w:t>
      </w:r>
      <w:r w:rsidR="00117A17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milestone of 200,000</w:t>
      </w:r>
      <w:r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Americans dead from the pandemic,</w:t>
      </w:r>
      <w:r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continued racial inequity in our country,</w:t>
      </w:r>
      <w:r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protesters trying to make the point</w:t>
      </w:r>
      <w:r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that we should all experience liberty</w:t>
      </w:r>
      <w:r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and justice.</w:t>
      </w:r>
    </w:p>
    <w:p w14:paraId="5C7CCB86" w14:textId="77777777" w:rsidR="00D300DE" w:rsidRDefault="00D300DE" w:rsidP="00D300DE">
      <w:pPr>
        <w:pStyle w:val="NoSpacing"/>
        <w:rPr>
          <w:sz w:val="24"/>
          <w:szCs w:val="24"/>
        </w:rPr>
      </w:pPr>
    </w:p>
    <w:p w14:paraId="45E3968F" w14:textId="7B63CBAB" w:rsidR="00D300DE" w:rsidRPr="00D300DE" w:rsidRDefault="00D300DE" w:rsidP="00D300DE">
      <w:pPr>
        <w:pStyle w:val="NoSpacing"/>
        <w:rPr>
          <w:sz w:val="24"/>
          <w:szCs w:val="24"/>
        </w:rPr>
      </w:pPr>
      <w:proofErr w:type="gramStart"/>
      <w:r w:rsidRPr="00D300DE">
        <w:rPr>
          <w:sz w:val="24"/>
          <w:szCs w:val="24"/>
        </w:rPr>
        <w:t>We've</w:t>
      </w:r>
      <w:proofErr w:type="gramEnd"/>
      <w:r w:rsidRPr="00D300DE">
        <w:rPr>
          <w:sz w:val="24"/>
          <w:szCs w:val="24"/>
        </w:rPr>
        <w:t xml:space="preserve"> got fires on the West Coast</w:t>
      </w:r>
      <w:r>
        <w:rPr>
          <w:sz w:val="24"/>
          <w:szCs w:val="24"/>
        </w:rPr>
        <w:t xml:space="preserve">, </w:t>
      </w:r>
      <w:r w:rsidRPr="00D300DE">
        <w:rPr>
          <w:sz w:val="24"/>
          <w:szCs w:val="24"/>
        </w:rPr>
        <w:t>hurricanes in the Gulf Coast</w:t>
      </w:r>
      <w:r w:rsidR="00EB03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and as we move closer to the election,</w:t>
      </w:r>
      <w:r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this will only intensify.</w:t>
      </w:r>
      <w:r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It seems that we want to cut ourselves</w:t>
      </w:r>
      <w:r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off from each other.</w:t>
      </w:r>
      <w:r w:rsidR="00117A17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Not only do we disagree</w:t>
      </w:r>
      <w:r w:rsidR="00EB03F8">
        <w:rPr>
          <w:sz w:val="24"/>
          <w:szCs w:val="24"/>
        </w:rPr>
        <w:t>,</w:t>
      </w:r>
      <w:r w:rsidRPr="00D300DE">
        <w:rPr>
          <w:sz w:val="24"/>
          <w:szCs w:val="24"/>
        </w:rPr>
        <w:t xml:space="preserve"> but we say the</w:t>
      </w:r>
      <w:r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other is wrong,</w:t>
      </w:r>
      <w:r w:rsidR="00E84439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or they say we are wrong</w:t>
      </w:r>
      <w:r w:rsidR="00EB03F8">
        <w:rPr>
          <w:sz w:val="24"/>
          <w:szCs w:val="24"/>
        </w:rPr>
        <w:t>,</w:t>
      </w:r>
      <w:r w:rsidRPr="00D300DE">
        <w:rPr>
          <w:sz w:val="24"/>
          <w:szCs w:val="24"/>
        </w:rPr>
        <w:t xml:space="preserve"> or we accuse each other somehow of mounting a platform like we want to</w:t>
      </w:r>
    </w:p>
    <w:p w14:paraId="32FC4771" w14:textId="2B177958" w:rsidR="00D300DE" w:rsidRPr="00D300DE" w:rsidRDefault="00EB03F8" w:rsidP="00D30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Pr="00D300DE">
        <w:rPr>
          <w:sz w:val="24"/>
          <w:szCs w:val="24"/>
        </w:rPr>
        <w:t>ivorce</w:t>
      </w:r>
      <w:r>
        <w:rPr>
          <w:sz w:val="24"/>
          <w:szCs w:val="24"/>
        </w:rPr>
        <w:t xml:space="preserve"> </w:t>
      </w:r>
      <w:r w:rsidR="00D300DE" w:rsidRPr="00D300DE">
        <w:rPr>
          <w:sz w:val="24"/>
          <w:szCs w:val="24"/>
        </w:rPr>
        <w:t>each other. But this is not</w:t>
      </w:r>
      <w:r w:rsidR="00E84439">
        <w:rPr>
          <w:sz w:val="24"/>
          <w:szCs w:val="24"/>
        </w:rPr>
        <w:t xml:space="preserve"> </w:t>
      </w:r>
      <w:r w:rsidR="00D300DE" w:rsidRPr="00D300DE">
        <w:rPr>
          <w:sz w:val="24"/>
          <w:szCs w:val="24"/>
        </w:rPr>
        <w:t>possible. In baptism, the Spirit has</w:t>
      </w:r>
      <w:r w:rsidR="00E84439">
        <w:rPr>
          <w:sz w:val="24"/>
          <w:szCs w:val="24"/>
        </w:rPr>
        <w:t xml:space="preserve"> </w:t>
      </w:r>
      <w:r w:rsidR="00D300DE" w:rsidRPr="00D300DE">
        <w:rPr>
          <w:sz w:val="24"/>
          <w:szCs w:val="24"/>
        </w:rPr>
        <w:t>forged us together in a bond that is</w:t>
      </w:r>
      <w:r w:rsidR="00E84439">
        <w:rPr>
          <w:sz w:val="24"/>
          <w:szCs w:val="24"/>
        </w:rPr>
        <w:t xml:space="preserve"> </w:t>
      </w:r>
      <w:r w:rsidR="00D300DE" w:rsidRPr="00D300DE">
        <w:rPr>
          <w:sz w:val="24"/>
          <w:szCs w:val="24"/>
        </w:rPr>
        <w:t>unbreakable</w:t>
      </w:r>
      <w:r w:rsidR="00E84439">
        <w:rPr>
          <w:sz w:val="24"/>
          <w:szCs w:val="24"/>
        </w:rPr>
        <w:t xml:space="preserve"> </w:t>
      </w:r>
      <w:r w:rsidR="00D300DE" w:rsidRPr="00D300DE">
        <w:rPr>
          <w:sz w:val="24"/>
          <w:szCs w:val="24"/>
        </w:rPr>
        <w:t>by any human sin or even by our anxiety</w:t>
      </w:r>
      <w:r w:rsidR="00E84439">
        <w:rPr>
          <w:sz w:val="24"/>
          <w:szCs w:val="24"/>
        </w:rPr>
        <w:t xml:space="preserve"> </w:t>
      </w:r>
      <w:r w:rsidR="00D300DE" w:rsidRPr="00D300DE">
        <w:rPr>
          <w:sz w:val="24"/>
          <w:szCs w:val="24"/>
        </w:rPr>
        <w:t>or our desire to get away from the other</w:t>
      </w:r>
      <w:r w:rsidR="00E84439">
        <w:rPr>
          <w:sz w:val="24"/>
          <w:szCs w:val="24"/>
        </w:rPr>
        <w:t xml:space="preserve"> </w:t>
      </w:r>
      <w:r w:rsidR="00D300DE" w:rsidRPr="00D300DE">
        <w:rPr>
          <w:sz w:val="24"/>
          <w:szCs w:val="24"/>
        </w:rPr>
        <w:t>side.</w:t>
      </w:r>
    </w:p>
    <w:p w14:paraId="0D295294" w14:textId="77777777" w:rsidR="00E84439" w:rsidRDefault="00E84439" w:rsidP="00D300DE">
      <w:pPr>
        <w:pStyle w:val="NoSpacing"/>
        <w:rPr>
          <w:sz w:val="24"/>
          <w:szCs w:val="24"/>
        </w:rPr>
      </w:pPr>
    </w:p>
    <w:p w14:paraId="789AB597" w14:textId="30393ABB" w:rsidR="00EB03F8" w:rsidRDefault="00D300DE" w:rsidP="00D300DE">
      <w:pPr>
        <w:pStyle w:val="NoSpacing"/>
        <w:rPr>
          <w:sz w:val="24"/>
          <w:szCs w:val="24"/>
        </w:rPr>
      </w:pPr>
      <w:r w:rsidRPr="00D300DE">
        <w:rPr>
          <w:sz w:val="24"/>
          <w:szCs w:val="24"/>
        </w:rPr>
        <w:t>St</w:t>
      </w:r>
      <w:r w:rsidR="00234B88">
        <w:rPr>
          <w:sz w:val="24"/>
          <w:szCs w:val="24"/>
        </w:rPr>
        <w:t>.</w:t>
      </w:r>
      <w:r w:rsidRPr="00D300DE">
        <w:rPr>
          <w:sz w:val="24"/>
          <w:szCs w:val="24"/>
        </w:rPr>
        <w:t xml:space="preserve"> Paul said, "Though we are one body,</w:t>
      </w:r>
      <w:r w:rsidR="00E84439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we have many gifts</w:t>
      </w:r>
      <w:r w:rsidR="00E84439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and we are individually members one</w:t>
      </w:r>
      <w:r w:rsidR="00E84439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of another.</w:t>
      </w:r>
      <w:r w:rsidR="00EB03F8">
        <w:rPr>
          <w:sz w:val="24"/>
          <w:szCs w:val="24"/>
        </w:rPr>
        <w:t>”</w:t>
      </w:r>
      <w:r w:rsidR="00A9480D">
        <w:rPr>
          <w:sz w:val="24"/>
          <w:szCs w:val="24"/>
        </w:rPr>
        <w:t xml:space="preserve"> I</w:t>
      </w:r>
      <w:r w:rsidRPr="00D300DE">
        <w:rPr>
          <w:sz w:val="24"/>
          <w:szCs w:val="24"/>
        </w:rPr>
        <w:t xml:space="preserve"> asked a colleague of </w:t>
      </w:r>
      <w:proofErr w:type="gramStart"/>
      <w:r w:rsidRPr="00D300DE">
        <w:rPr>
          <w:sz w:val="24"/>
          <w:szCs w:val="24"/>
        </w:rPr>
        <w:t>color</w:t>
      </w:r>
      <w:r w:rsidR="00EB03F8">
        <w:rPr>
          <w:sz w:val="24"/>
          <w:szCs w:val="24"/>
        </w:rPr>
        <w:t>,</w:t>
      </w:r>
      <w:proofErr w:type="gramEnd"/>
      <w:r w:rsidR="00E84439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how does he keep working in this church</w:t>
      </w:r>
      <w:r w:rsidR="00EB03F8">
        <w:rPr>
          <w:sz w:val="24"/>
          <w:szCs w:val="24"/>
        </w:rPr>
        <w:t>? H</w:t>
      </w:r>
      <w:r w:rsidRPr="00D300DE">
        <w:rPr>
          <w:sz w:val="24"/>
          <w:szCs w:val="24"/>
        </w:rPr>
        <w:t>ow does he keep going forward</w:t>
      </w:r>
      <w:r w:rsidR="00E84439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when things are so stacked against him</w:t>
      </w:r>
      <w:r w:rsidR="00EB03F8">
        <w:rPr>
          <w:sz w:val="24"/>
          <w:szCs w:val="24"/>
        </w:rPr>
        <w:t>? A</w:t>
      </w:r>
      <w:r w:rsidRPr="00D300DE">
        <w:rPr>
          <w:sz w:val="24"/>
          <w:szCs w:val="24"/>
        </w:rPr>
        <w:t>nd he said</w:t>
      </w:r>
      <w:proofErr w:type="gramStart"/>
      <w:r w:rsidRPr="00D300DE">
        <w:rPr>
          <w:sz w:val="24"/>
          <w:szCs w:val="24"/>
        </w:rPr>
        <w:t xml:space="preserve">, </w:t>
      </w:r>
      <w:r w:rsidR="00EB03F8">
        <w:rPr>
          <w:sz w:val="24"/>
          <w:szCs w:val="24"/>
        </w:rPr>
        <w:t>”</w:t>
      </w:r>
      <w:r w:rsidRPr="00D300DE">
        <w:rPr>
          <w:sz w:val="24"/>
          <w:szCs w:val="24"/>
        </w:rPr>
        <w:t>I'm</w:t>
      </w:r>
      <w:proofErr w:type="gramEnd"/>
      <w:r w:rsidRPr="00D300DE">
        <w:rPr>
          <w:sz w:val="24"/>
          <w:szCs w:val="24"/>
        </w:rPr>
        <w:t xml:space="preserve"> baptized. </w:t>
      </w:r>
      <w:proofErr w:type="gramStart"/>
      <w:r w:rsidRPr="00D300DE">
        <w:rPr>
          <w:sz w:val="24"/>
          <w:szCs w:val="24"/>
        </w:rPr>
        <w:t>You're</w:t>
      </w:r>
      <w:proofErr w:type="gramEnd"/>
      <w:r w:rsidRPr="00D300DE">
        <w:rPr>
          <w:sz w:val="24"/>
          <w:szCs w:val="24"/>
        </w:rPr>
        <w:t xml:space="preserve"> baptized. We are in</w:t>
      </w:r>
      <w:r w:rsidR="00E84439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this together</w:t>
      </w:r>
      <w:r w:rsidR="00EB03F8">
        <w:rPr>
          <w:sz w:val="24"/>
          <w:szCs w:val="24"/>
        </w:rPr>
        <w:t>.</w:t>
      </w:r>
      <w:r w:rsidR="00E03D3E">
        <w:rPr>
          <w:sz w:val="24"/>
          <w:szCs w:val="24"/>
        </w:rPr>
        <w:t xml:space="preserve"> </w:t>
      </w:r>
      <w:r w:rsidR="00EB03F8">
        <w:rPr>
          <w:sz w:val="24"/>
          <w:szCs w:val="24"/>
        </w:rPr>
        <w:t>A</w:t>
      </w:r>
      <w:r w:rsidRPr="00D300DE">
        <w:rPr>
          <w:sz w:val="24"/>
          <w:szCs w:val="24"/>
        </w:rPr>
        <w:t>nd in the Spirit's bound, there is no</w:t>
      </w:r>
      <w:r w:rsidR="00E03D3E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way that we can step outside of that</w:t>
      </w:r>
      <w:r w:rsidR="00E03D3E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relationship that we have.</w:t>
      </w:r>
      <w:r w:rsidR="000B1BC4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As difficult as it might be, as painful</w:t>
      </w:r>
      <w:r w:rsidR="00E03D3E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as the truth might be,</w:t>
      </w:r>
      <w:r w:rsidR="00E03D3E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nevertheless we are one body in Christ.</w:t>
      </w:r>
    </w:p>
    <w:p w14:paraId="3317012F" w14:textId="77777777" w:rsidR="00EB03F8" w:rsidRDefault="00EB03F8" w:rsidP="00D300DE">
      <w:pPr>
        <w:pStyle w:val="NoSpacing"/>
        <w:rPr>
          <w:sz w:val="24"/>
          <w:szCs w:val="24"/>
        </w:rPr>
      </w:pPr>
    </w:p>
    <w:p w14:paraId="26072720" w14:textId="51FE9F7C" w:rsidR="00772E0D" w:rsidRPr="00772E0D" w:rsidRDefault="00D300DE" w:rsidP="00D300DE">
      <w:pPr>
        <w:pStyle w:val="NoSpacing"/>
        <w:rPr>
          <w:sz w:val="24"/>
          <w:szCs w:val="24"/>
        </w:rPr>
      </w:pPr>
      <w:r w:rsidRPr="00D300DE">
        <w:rPr>
          <w:sz w:val="24"/>
          <w:szCs w:val="24"/>
        </w:rPr>
        <w:t>This is the witness we in the ELCA</w:t>
      </w:r>
      <w:r w:rsidR="00E03D3E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need to give to the world and to</w:t>
      </w:r>
      <w:r w:rsidR="00E03D3E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understand and live</w:t>
      </w:r>
      <w:r w:rsidR="00117A17">
        <w:rPr>
          <w:sz w:val="24"/>
          <w:szCs w:val="24"/>
        </w:rPr>
        <w:t xml:space="preserve"> </w:t>
      </w:r>
      <w:r w:rsidRPr="00D300DE">
        <w:rPr>
          <w:sz w:val="24"/>
          <w:szCs w:val="24"/>
        </w:rPr>
        <w:t>ourselves. Be well, dear church.</w:t>
      </w:r>
      <w:r w:rsidR="009215AF">
        <w:rPr>
          <w:sz w:val="24"/>
          <w:szCs w:val="24"/>
        </w:rPr>
        <w:t>”</w:t>
      </w:r>
    </w:p>
    <w:sectPr w:rsidR="00772E0D" w:rsidRPr="0077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408A9"/>
    <w:rsid w:val="000722BF"/>
    <w:rsid w:val="0008585A"/>
    <w:rsid w:val="000B1BC4"/>
    <w:rsid w:val="000C0AB2"/>
    <w:rsid w:val="000E2A7C"/>
    <w:rsid w:val="000F62A2"/>
    <w:rsid w:val="00117A17"/>
    <w:rsid w:val="00127FD8"/>
    <w:rsid w:val="0013448C"/>
    <w:rsid w:val="00142B58"/>
    <w:rsid w:val="001659D2"/>
    <w:rsid w:val="001664AD"/>
    <w:rsid w:val="0017148D"/>
    <w:rsid w:val="001E0026"/>
    <w:rsid w:val="00234B88"/>
    <w:rsid w:val="00242021"/>
    <w:rsid w:val="002474BA"/>
    <w:rsid w:val="00276A35"/>
    <w:rsid w:val="00297B06"/>
    <w:rsid w:val="002A545B"/>
    <w:rsid w:val="002A580C"/>
    <w:rsid w:val="002C5964"/>
    <w:rsid w:val="002F4C19"/>
    <w:rsid w:val="00312E20"/>
    <w:rsid w:val="00317BA3"/>
    <w:rsid w:val="003217B8"/>
    <w:rsid w:val="003226CA"/>
    <w:rsid w:val="003770A4"/>
    <w:rsid w:val="003F361B"/>
    <w:rsid w:val="004040F8"/>
    <w:rsid w:val="00407549"/>
    <w:rsid w:val="0041185C"/>
    <w:rsid w:val="004121C1"/>
    <w:rsid w:val="004252FB"/>
    <w:rsid w:val="00433D03"/>
    <w:rsid w:val="00457C37"/>
    <w:rsid w:val="0046377A"/>
    <w:rsid w:val="0048386A"/>
    <w:rsid w:val="00490998"/>
    <w:rsid w:val="004A27B8"/>
    <w:rsid w:val="004C4C3A"/>
    <w:rsid w:val="004D042C"/>
    <w:rsid w:val="004E28CB"/>
    <w:rsid w:val="0050156F"/>
    <w:rsid w:val="00501C5A"/>
    <w:rsid w:val="005412A0"/>
    <w:rsid w:val="00560DA4"/>
    <w:rsid w:val="005A3275"/>
    <w:rsid w:val="005B6F7A"/>
    <w:rsid w:val="005C7F71"/>
    <w:rsid w:val="005D56FB"/>
    <w:rsid w:val="005D57D4"/>
    <w:rsid w:val="005E116E"/>
    <w:rsid w:val="005F7FC5"/>
    <w:rsid w:val="00602192"/>
    <w:rsid w:val="00602431"/>
    <w:rsid w:val="00613571"/>
    <w:rsid w:val="006B3E53"/>
    <w:rsid w:val="00716E0B"/>
    <w:rsid w:val="00721121"/>
    <w:rsid w:val="00723283"/>
    <w:rsid w:val="007235E0"/>
    <w:rsid w:val="007250D4"/>
    <w:rsid w:val="0074695E"/>
    <w:rsid w:val="007624C9"/>
    <w:rsid w:val="00762728"/>
    <w:rsid w:val="00772E0D"/>
    <w:rsid w:val="007A1598"/>
    <w:rsid w:val="007A55E2"/>
    <w:rsid w:val="0080207A"/>
    <w:rsid w:val="00807CC5"/>
    <w:rsid w:val="008647FF"/>
    <w:rsid w:val="008649EE"/>
    <w:rsid w:val="008B31EB"/>
    <w:rsid w:val="009215AF"/>
    <w:rsid w:val="00944251"/>
    <w:rsid w:val="0097626F"/>
    <w:rsid w:val="00980FBA"/>
    <w:rsid w:val="009831B9"/>
    <w:rsid w:val="00A13554"/>
    <w:rsid w:val="00A31455"/>
    <w:rsid w:val="00A6274B"/>
    <w:rsid w:val="00A72D83"/>
    <w:rsid w:val="00A9480D"/>
    <w:rsid w:val="00AD08DA"/>
    <w:rsid w:val="00AE459F"/>
    <w:rsid w:val="00B46ACB"/>
    <w:rsid w:val="00B66201"/>
    <w:rsid w:val="00BA1379"/>
    <w:rsid w:val="00BE0B28"/>
    <w:rsid w:val="00C03A0B"/>
    <w:rsid w:val="00C17623"/>
    <w:rsid w:val="00C618F2"/>
    <w:rsid w:val="00C62E3C"/>
    <w:rsid w:val="00CD61FE"/>
    <w:rsid w:val="00D05EA0"/>
    <w:rsid w:val="00D300DE"/>
    <w:rsid w:val="00D339A9"/>
    <w:rsid w:val="00D34D85"/>
    <w:rsid w:val="00D67D3A"/>
    <w:rsid w:val="00D7231D"/>
    <w:rsid w:val="00D91A9C"/>
    <w:rsid w:val="00DC0918"/>
    <w:rsid w:val="00DC1394"/>
    <w:rsid w:val="00DE713B"/>
    <w:rsid w:val="00DF24B1"/>
    <w:rsid w:val="00E02F99"/>
    <w:rsid w:val="00E03D3E"/>
    <w:rsid w:val="00E26093"/>
    <w:rsid w:val="00E367FB"/>
    <w:rsid w:val="00E71574"/>
    <w:rsid w:val="00E80E54"/>
    <w:rsid w:val="00E84439"/>
    <w:rsid w:val="00EB03F8"/>
    <w:rsid w:val="00EB2C89"/>
    <w:rsid w:val="00EE2820"/>
    <w:rsid w:val="00F3536D"/>
    <w:rsid w:val="00F64E91"/>
    <w:rsid w:val="00F82272"/>
    <w:rsid w:val="00FA49D8"/>
    <w:rsid w:val="00FE0C69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FA6A"/>
  <w15:chartTrackingRefBased/>
  <w15:docId w15:val="{4F55CEF7-0755-4241-A9CC-77C56C6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370</Value>
      <Value>19</Value>
      <Value>171</Value>
      <Value>499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67F3AA-0717-4B40-9EE8-7C2F5EFC469F}"/>
</file>

<file path=customXml/itemProps3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Statement Bishop Eaton - 092520</dc:title>
  <dc:subject/>
  <dc:creator>Bishop Eaton</dc:creator>
  <cp:keywords/>
  <dc:description/>
  <cp:lastModifiedBy>Candice Buchbinder</cp:lastModifiedBy>
  <cp:revision>3</cp:revision>
  <dcterms:created xsi:type="dcterms:W3CDTF">2020-09-28T20:30:00Z</dcterms:created>
  <dcterms:modified xsi:type="dcterms:W3CDTF">2020-09-28T20:31:00Z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Messages|4f38af40-57cb-4c9d-9eb1-71c443e68b76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370;#Messages|4f38af40-57cb-4c9d-9eb1-71c443e68b76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7634</vt:lpwstr>
  </property>
</Properties>
</file>