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4201" w14:textId="5ED2C226" w:rsidR="00276A35" w:rsidRDefault="00672844" w:rsidP="6F0278B9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2AED5562" wp14:editId="6DF1583B">
            <wp:extent cx="3414395" cy="4635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F9C17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50DB93AC" w14:textId="77777777" w:rsidR="00613571" w:rsidRDefault="00613571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p w14:paraId="05BA499B" w14:textId="19084DE8" w:rsidR="00142B58" w:rsidRPr="0025603C" w:rsidRDefault="0045084D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  <w:lang w:val="es-419"/>
        </w:rPr>
      </w:pPr>
      <w:r w:rsidRPr="0045084D">
        <w:rPr>
          <w:rFonts w:eastAsia="Times New Roman"/>
          <w:b/>
          <w:bCs/>
          <w:color w:val="000000"/>
          <w:sz w:val="24"/>
          <w:szCs w:val="24"/>
          <w:lang w:val="es-419"/>
        </w:rPr>
        <w:t>En</w:t>
      </w:r>
      <w:r>
        <w:rPr>
          <w:rFonts w:eastAsia="Times New Roman"/>
          <w:b/>
          <w:bCs/>
          <w:color w:val="000000"/>
          <w:sz w:val="24"/>
          <w:szCs w:val="24"/>
          <w:lang w:val="es-419"/>
        </w:rPr>
        <w:t xml:space="preserve"> agradecimiento</w:t>
      </w:r>
      <w:r w:rsidR="001054C2" w:rsidRPr="0025603C">
        <w:rPr>
          <w:rFonts w:eastAsia="Times New Roman"/>
          <w:b/>
          <w:bCs/>
          <w:color w:val="000000"/>
          <w:sz w:val="24"/>
          <w:szCs w:val="24"/>
          <w:lang w:val="es-419"/>
        </w:rPr>
        <w:t xml:space="preserve"> a todos los trabajadores, especialmente</w:t>
      </w:r>
      <w:r w:rsidRPr="0025603C">
        <w:rPr>
          <w:rFonts w:eastAsia="Times New Roman"/>
          <w:b/>
          <w:bCs/>
          <w:color w:val="000000"/>
          <w:sz w:val="24"/>
          <w:szCs w:val="24"/>
          <w:lang w:val="es-419"/>
        </w:rPr>
        <w:t xml:space="preserve"> a los trabajadores esenciales durante estos tiempos incierto</w:t>
      </w:r>
      <w:r>
        <w:rPr>
          <w:rFonts w:eastAsia="Times New Roman"/>
          <w:b/>
          <w:bCs/>
          <w:color w:val="000000"/>
          <w:sz w:val="24"/>
          <w:szCs w:val="24"/>
          <w:lang w:val="es-419"/>
        </w:rPr>
        <w:t xml:space="preserve">s </w:t>
      </w:r>
    </w:p>
    <w:p w14:paraId="7DB1530D" w14:textId="6E53FAA1" w:rsidR="004C4C3A" w:rsidRPr="006F7AB2" w:rsidRDefault="006F7AB2" w:rsidP="004C4C3A">
      <w:pPr>
        <w:pStyle w:val="NoSpacing"/>
        <w:rPr>
          <w:b/>
          <w:bCs/>
          <w:sz w:val="24"/>
          <w:szCs w:val="24"/>
          <w:lang w:val="es-419"/>
        </w:rPr>
      </w:pPr>
      <w:r w:rsidRPr="006F7AB2">
        <w:rPr>
          <w:b/>
          <w:bCs/>
          <w:sz w:val="24"/>
          <w:szCs w:val="24"/>
          <w:lang w:val="es-419"/>
        </w:rPr>
        <w:t xml:space="preserve">Mensaje seminal en video de la </w:t>
      </w:r>
      <w:r>
        <w:rPr>
          <w:b/>
          <w:bCs/>
          <w:sz w:val="24"/>
          <w:szCs w:val="24"/>
          <w:lang w:val="es-419"/>
        </w:rPr>
        <w:t xml:space="preserve">Obispa Presidente de la </w:t>
      </w:r>
      <w:r w:rsidR="004C4C3A" w:rsidRPr="006F7AB2">
        <w:rPr>
          <w:b/>
          <w:bCs/>
          <w:sz w:val="24"/>
          <w:szCs w:val="24"/>
          <w:lang w:val="es-419"/>
        </w:rPr>
        <w:t xml:space="preserve">ELCA Elizabeth Eaton </w:t>
      </w:r>
    </w:p>
    <w:p w14:paraId="6BF3889E" w14:textId="6EADDE7C" w:rsidR="004C4C3A" w:rsidRPr="004C4C3A" w:rsidRDefault="006F7AB2" w:rsidP="004C4C3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s-419"/>
        </w:rPr>
        <w:t>4 de septiembre de</w:t>
      </w:r>
      <w:r w:rsidR="004C4C3A" w:rsidRPr="004C4C3A">
        <w:rPr>
          <w:b/>
          <w:bCs/>
          <w:sz w:val="24"/>
          <w:szCs w:val="24"/>
        </w:rPr>
        <w:t xml:space="preserve"> 2020</w:t>
      </w:r>
    </w:p>
    <w:p w14:paraId="78CD032A" w14:textId="77777777" w:rsidR="004C4C3A" w:rsidRPr="004C4C3A" w:rsidRDefault="004C4C3A" w:rsidP="004C4C3A">
      <w:pPr>
        <w:pStyle w:val="NoSpacing"/>
        <w:rPr>
          <w:sz w:val="24"/>
          <w:szCs w:val="24"/>
        </w:rPr>
      </w:pPr>
      <w:r w:rsidRPr="004C4C3A">
        <w:rPr>
          <w:sz w:val="24"/>
          <w:szCs w:val="24"/>
        </w:rPr>
        <w:t xml:space="preserve"> </w:t>
      </w:r>
    </w:p>
    <w:p w14:paraId="4640773E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243D5225" w14:textId="14CED2C1" w:rsidR="00716E0B" w:rsidRPr="0025603C" w:rsidRDefault="00984221" w:rsidP="008B31EB">
      <w:pPr>
        <w:pStyle w:val="NoSpacing"/>
        <w:rPr>
          <w:sz w:val="24"/>
          <w:szCs w:val="24"/>
          <w:lang w:val="es-419"/>
        </w:rPr>
      </w:pPr>
      <w:r w:rsidRPr="0025603C">
        <w:rPr>
          <w:sz w:val="24"/>
          <w:szCs w:val="24"/>
          <w:lang w:val="es-419"/>
        </w:rPr>
        <w:t>En el Día del Trabajo, r</w:t>
      </w:r>
      <w:r>
        <w:rPr>
          <w:sz w:val="24"/>
          <w:szCs w:val="24"/>
          <w:lang w:val="es-419"/>
        </w:rPr>
        <w:t>endi</w:t>
      </w:r>
      <w:r w:rsidRPr="0025603C">
        <w:rPr>
          <w:sz w:val="24"/>
          <w:szCs w:val="24"/>
          <w:lang w:val="es-419"/>
        </w:rPr>
        <w:t xml:space="preserve">mos homenaje a aquellos cuyo trabajo contribuye al bienestar social y económico de nuestra nación. No es uno que </w:t>
      </w:r>
      <w:r>
        <w:rPr>
          <w:sz w:val="24"/>
          <w:szCs w:val="24"/>
          <w:lang w:val="es-419"/>
        </w:rPr>
        <w:t>yo haya conmemor</w:t>
      </w:r>
      <w:r w:rsidRPr="0025603C">
        <w:rPr>
          <w:sz w:val="24"/>
          <w:szCs w:val="24"/>
          <w:lang w:val="es-419"/>
        </w:rPr>
        <w:t xml:space="preserve">ado </w:t>
      </w:r>
      <w:r>
        <w:rPr>
          <w:sz w:val="24"/>
          <w:szCs w:val="24"/>
          <w:lang w:val="es-419"/>
        </w:rPr>
        <w:t xml:space="preserve">antes </w:t>
      </w:r>
      <w:r w:rsidRPr="0025603C">
        <w:rPr>
          <w:sz w:val="24"/>
          <w:szCs w:val="24"/>
          <w:lang w:val="es-419"/>
        </w:rPr>
        <w:t xml:space="preserve">con un mensaje, </w:t>
      </w:r>
      <w:r>
        <w:rPr>
          <w:sz w:val="24"/>
          <w:szCs w:val="24"/>
          <w:lang w:val="es-419"/>
        </w:rPr>
        <w:t>pero</w:t>
      </w:r>
      <w:r w:rsidRPr="0025603C">
        <w:rPr>
          <w:sz w:val="24"/>
          <w:szCs w:val="24"/>
          <w:lang w:val="es-419"/>
        </w:rPr>
        <w:t xml:space="preserve"> este año es diferente. El impacto de la pandemia </w:t>
      </w:r>
      <w:r>
        <w:rPr>
          <w:sz w:val="24"/>
          <w:szCs w:val="24"/>
          <w:lang w:val="es-419"/>
        </w:rPr>
        <w:t xml:space="preserve">del </w:t>
      </w:r>
      <w:r w:rsidRPr="0025603C">
        <w:rPr>
          <w:sz w:val="24"/>
          <w:szCs w:val="24"/>
          <w:lang w:val="es-419"/>
        </w:rPr>
        <w:t>COVID-19 ha revelado la heroicidad y fidelidad de los muchos que ahora sabemos que son trabajadores esenciales.</w:t>
      </w:r>
    </w:p>
    <w:p w14:paraId="01EDE5BF" w14:textId="77777777" w:rsidR="008B31EB" w:rsidRPr="0025603C" w:rsidRDefault="008B31EB" w:rsidP="008B31EB">
      <w:pPr>
        <w:pStyle w:val="NoSpacing"/>
        <w:rPr>
          <w:sz w:val="24"/>
          <w:szCs w:val="24"/>
          <w:lang w:val="es-419"/>
        </w:rPr>
      </w:pPr>
    </w:p>
    <w:p w14:paraId="03491897" w14:textId="03818D52" w:rsidR="00716E0B" w:rsidRPr="0045084D" w:rsidRDefault="0045084D" w:rsidP="008B31EB">
      <w:pPr>
        <w:pStyle w:val="NoSpacing"/>
        <w:rPr>
          <w:sz w:val="24"/>
          <w:szCs w:val="24"/>
          <w:lang w:val="es-419"/>
        </w:rPr>
      </w:pPr>
      <w:r w:rsidRPr="0045084D">
        <w:rPr>
          <w:sz w:val="24"/>
          <w:szCs w:val="24"/>
          <w:lang w:val="es-419"/>
        </w:rPr>
        <w:t xml:space="preserve">Si bien todos los trabajadores son importantes, durante esta pandemia damos un agradecimiento especial, </w:t>
      </w:r>
      <w:r>
        <w:rPr>
          <w:sz w:val="24"/>
          <w:szCs w:val="24"/>
          <w:lang w:val="es-419"/>
        </w:rPr>
        <w:t xml:space="preserve">en </w:t>
      </w:r>
      <w:r w:rsidRPr="0045084D">
        <w:rPr>
          <w:sz w:val="24"/>
          <w:szCs w:val="24"/>
          <w:lang w:val="es-419"/>
        </w:rPr>
        <w:t xml:space="preserve">este Día del Trabajo, a aquellos trabajadores que, a pesar de los </w:t>
      </w:r>
      <w:r>
        <w:rPr>
          <w:sz w:val="24"/>
          <w:szCs w:val="24"/>
          <w:lang w:val="es-419"/>
        </w:rPr>
        <w:t>ret</w:t>
      </w:r>
      <w:r w:rsidRPr="0045084D">
        <w:rPr>
          <w:sz w:val="24"/>
          <w:szCs w:val="24"/>
          <w:lang w:val="es-419"/>
        </w:rPr>
        <w:t xml:space="preserve">os y peligros para su propia salud, </w:t>
      </w:r>
      <w:r>
        <w:rPr>
          <w:sz w:val="24"/>
          <w:szCs w:val="24"/>
          <w:lang w:val="es-419"/>
        </w:rPr>
        <w:t xml:space="preserve">siembran </w:t>
      </w:r>
      <w:r w:rsidRPr="0045084D">
        <w:rPr>
          <w:sz w:val="24"/>
          <w:szCs w:val="24"/>
          <w:lang w:val="es-419"/>
        </w:rPr>
        <w:t>y cosecha</w:t>
      </w:r>
      <w:r>
        <w:rPr>
          <w:sz w:val="24"/>
          <w:szCs w:val="24"/>
          <w:lang w:val="es-419"/>
        </w:rPr>
        <w:t>n</w:t>
      </w:r>
      <w:r w:rsidRPr="0045084D">
        <w:rPr>
          <w:sz w:val="24"/>
          <w:szCs w:val="24"/>
          <w:lang w:val="es-419"/>
        </w:rPr>
        <w:t xml:space="preserve"> y </w:t>
      </w:r>
      <w:r>
        <w:rPr>
          <w:sz w:val="24"/>
          <w:szCs w:val="24"/>
          <w:lang w:val="es-419"/>
        </w:rPr>
        <w:t>reparten</w:t>
      </w:r>
      <w:r w:rsidRPr="0045084D">
        <w:rPr>
          <w:sz w:val="24"/>
          <w:szCs w:val="24"/>
          <w:lang w:val="es-419"/>
        </w:rPr>
        <w:t xml:space="preserve"> nuestros alimentos, mant</w:t>
      </w:r>
      <w:r>
        <w:rPr>
          <w:sz w:val="24"/>
          <w:szCs w:val="24"/>
          <w:lang w:val="es-419"/>
        </w:rPr>
        <w:t>ienen</w:t>
      </w:r>
      <w:r w:rsidRPr="0045084D">
        <w:rPr>
          <w:sz w:val="24"/>
          <w:szCs w:val="24"/>
          <w:lang w:val="es-419"/>
        </w:rPr>
        <w:t xml:space="preserve"> los estantes de las tiendas abastecidos con artículos esenciales, </w:t>
      </w:r>
      <w:r>
        <w:rPr>
          <w:sz w:val="24"/>
          <w:szCs w:val="24"/>
          <w:lang w:val="es-419"/>
        </w:rPr>
        <w:t xml:space="preserve">a los </w:t>
      </w:r>
      <w:r w:rsidRPr="0045084D">
        <w:rPr>
          <w:sz w:val="24"/>
          <w:szCs w:val="24"/>
          <w:lang w:val="es-419"/>
        </w:rPr>
        <w:t xml:space="preserve">socorristas y aquellos que </w:t>
      </w:r>
      <w:r>
        <w:rPr>
          <w:sz w:val="24"/>
          <w:szCs w:val="24"/>
          <w:lang w:val="es-419"/>
        </w:rPr>
        <w:t>forma</w:t>
      </w:r>
      <w:r w:rsidRPr="0045084D">
        <w:rPr>
          <w:sz w:val="24"/>
          <w:szCs w:val="24"/>
          <w:lang w:val="es-419"/>
        </w:rPr>
        <w:t>n y enseñan a nuestros hijos y cuidan a los enfermos.</w:t>
      </w:r>
    </w:p>
    <w:p w14:paraId="422D90E9" w14:textId="77777777" w:rsidR="009831B9" w:rsidRPr="0045084D" w:rsidRDefault="009831B9" w:rsidP="008B31EB">
      <w:pPr>
        <w:pStyle w:val="NoSpacing"/>
        <w:rPr>
          <w:sz w:val="24"/>
          <w:szCs w:val="24"/>
          <w:lang w:val="es-419"/>
        </w:rPr>
      </w:pPr>
    </w:p>
    <w:p w14:paraId="4490ABF1" w14:textId="3C8A51EF" w:rsidR="00716E0B" w:rsidRPr="0045084D" w:rsidRDefault="0045084D" w:rsidP="008B31EB">
      <w:pPr>
        <w:pStyle w:val="NoSpacing"/>
        <w:rPr>
          <w:sz w:val="24"/>
          <w:szCs w:val="24"/>
          <w:lang w:val="es-419"/>
        </w:rPr>
      </w:pPr>
      <w:r w:rsidRPr="0045084D">
        <w:rPr>
          <w:sz w:val="24"/>
          <w:szCs w:val="24"/>
          <w:lang w:val="es-419"/>
        </w:rPr>
        <w:t xml:space="preserve">En honor a sus contribuciones al bienestar de nuestro país, </w:t>
      </w:r>
      <w:r>
        <w:rPr>
          <w:sz w:val="24"/>
          <w:szCs w:val="24"/>
          <w:lang w:val="es-419"/>
        </w:rPr>
        <w:t xml:space="preserve">ellos </w:t>
      </w:r>
      <w:r w:rsidRPr="0045084D">
        <w:rPr>
          <w:sz w:val="24"/>
          <w:szCs w:val="24"/>
          <w:lang w:val="es-419"/>
        </w:rPr>
        <w:t xml:space="preserve">merecen nuestro apoyo y acompañamiento para que puedan hacer su trabajo de </w:t>
      </w:r>
      <w:r>
        <w:rPr>
          <w:sz w:val="24"/>
          <w:szCs w:val="24"/>
          <w:lang w:val="es-419"/>
        </w:rPr>
        <w:t>maner</w:t>
      </w:r>
      <w:r w:rsidRPr="0045084D">
        <w:rPr>
          <w:sz w:val="24"/>
          <w:szCs w:val="24"/>
          <w:lang w:val="es-419"/>
        </w:rPr>
        <w:t>a segura, con dignidad y respeto.</w:t>
      </w:r>
    </w:p>
    <w:p w14:paraId="3ADDC957" w14:textId="77777777" w:rsidR="009831B9" w:rsidRPr="0045084D" w:rsidRDefault="009831B9" w:rsidP="008B31EB">
      <w:pPr>
        <w:pStyle w:val="NoSpacing"/>
        <w:rPr>
          <w:sz w:val="24"/>
          <w:szCs w:val="24"/>
          <w:lang w:val="es-419"/>
        </w:rPr>
      </w:pPr>
    </w:p>
    <w:p w14:paraId="6A5BB89A" w14:textId="3A86636B" w:rsidR="00716E0B" w:rsidRPr="00F43E6E" w:rsidRDefault="00F43E6E" w:rsidP="008B31EB">
      <w:pPr>
        <w:pStyle w:val="NoSpacing"/>
        <w:rPr>
          <w:sz w:val="24"/>
          <w:szCs w:val="24"/>
          <w:lang w:val="es-419"/>
        </w:rPr>
      </w:pPr>
      <w:r w:rsidRPr="00F43E6E">
        <w:rPr>
          <w:sz w:val="24"/>
          <w:szCs w:val="24"/>
          <w:lang w:val="es-419"/>
        </w:rPr>
        <w:t xml:space="preserve">La enseñanza social de nuestra iglesia nos recuerda que el trabajo es </w:t>
      </w:r>
      <w:r>
        <w:rPr>
          <w:sz w:val="24"/>
          <w:szCs w:val="24"/>
          <w:lang w:val="es-419"/>
        </w:rPr>
        <w:t>nuestra</w:t>
      </w:r>
      <w:r w:rsidRPr="00F43E6E">
        <w:rPr>
          <w:sz w:val="24"/>
          <w:szCs w:val="24"/>
          <w:lang w:val="es-419"/>
        </w:rPr>
        <w:t xml:space="preserve"> forma </w:t>
      </w:r>
      <w:r>
        <w:rPr>
          <w:sz w:val="24"/>
          <w:szCs w:val="24"/>
          <w:lang w:val="es-419"/>
        </w:rPr>
        <w:t xml:space="preserve">de servir </w:t>
      </w:r>
      <w:r w:rsidRPr="00F43E6E">
        <w:rPr>
          <w:sz w:val="24"/>
          <w:szCs w:val="24"/>
          <w:lang w:val="es-419"/>
        </w:rPr>
        <w:t xml:space="preserve">a Dios y a nuestro prójimo. </w:t>
      </w:r>
      <w:r>
        <w:rPr>
          <w:sz w:val="24"/>
          <w:szCs w:val="24"/>
          <w:lang w:val="es-419"/>
        </w:rPr>
        <w:t>El pronunciamiento</w:t>
      </w:r>
      <w:r w:rsidRPr="00F43E6E">
        <w:rPr>
          <w:sz w:val="24"/>
          <w:szCs w:val="24"/>
          <w:lang w:val="es-419"/>
        </w:rPr>
        <w:t xml:space="preserve"> social de </w:t>
      </w:r>
      <w:r>
        <w:rPr>
          <w:sz w:val="24"/>
          <w:szCs w:val="24"/>
          <w:lang w:val="es-419"/>
        </w:rPr>
        <w:t xml:space="preserve">la </w:t>
      </w:r>
      <w:r w:rsidRPr="00F43E6E">
        <w:rPr>
          <w:sz w:val="24"/>
          <w:szCs w:val="24"/>
          <w:lang w:val="es-419"/>
        </w:rPr>
        <w:t xml:space="preserve">ELCA </w:t>
      </w:r>
      <w:r>
        <w:rPr>
          <w:i/>
          <w:iCs/>
          <w:sz w:val="24"/>
          <w:szCs w:val="24"/>
          <w:lang w:val="es-419"/>
        </w:rPr>
        <w:t>Medios de vida sustentables y suficientes para todos</w:t>
      </w:r>
      <w:r w:rsidRPr="00F43E6E">
        <w:rPr>
          <w:sz w:val="24"/>
          <w:szCs w:val="24"/>
          <w:lang w:val="es-419"/>
        </w:rPr>
        <w:t xml:space="preserve"> afirma: </w:t>
      </w:r>
      <w:r w:rsidR="008F7CBC">
        <w:rPr>
          <w:sz w:val="24"/>
          <w:szCs w:val="24"/>
          <w:lang w:val="es-419"/>
        </w:rPr>
        <w:t>“</w:t>
      </w:r>
      <w:r w:rsidRPr="00F43E6E">
        <w:rPr>
          <w:sz w:val="24"/>
          <w:szCs w:val="24"/>
          <w:lang w:val="es-419"/>
        </w:rPr>
        <w:t>En Génesis, el trabajo debe ser un medio a través del cual se pued</w:t>
      </w:r>
      <w:r w:rsidR="008F7CBC">
        <w:rPr>
          <w:sz w:val="24"/>
          <w:szCs w:val="24"/>
          <w:lang w:val="es-419"/>
        </w:rPr>
        <w:t>e</w:t>
      </w:r>
      <w:r w:rsidRPr="00F43E6E">
        <w:rPr>
          <w:sz w:val="24"/>
          <w:szCs w:val="24"/>
          <w:lang w:val="es-419"/>
        </w:rPr>
        <w:t>n satisfacer las necesidades básicas</w:t>
      </w:r>
      <w:r w:rsidR="008F7CBC">
        <w:rPr>
          <w:sz w:val="24"/>
          <w:szCs w:val="24"/>
          <w:lang w:val="es-419"/>
        </w:rPr>
        <w:t xml:space="preserve"> del ser humano ‘para cultivar y cuidar’</w:t>
      </w:r>
      <w:r w:rsidRPr="00F43E6E">
        <w:rPr>
          <w:sz w:val="24"/>
          <w:szCs w:val="24"/>
          <w:lang w:val="es-419"/>
        </w:rPr>
        <w:t xml:space="preserve"> el jardín en el </w:t>
      </w:r>
      <w:r w:rsidR="008F7CBC">
        <w:rPr>
          <w:sz w:val="24"/>
          <w:szCs w:val="24"/>
          <w:lang w:val="es-419"/>
        </w:rPr>
        <w:t>cual</w:t>
      </w:r>
      <w:r w:rsidRPr="00F43E6E">
        <w:rPr>
          <w:sz w:val="24"/>
          <w:szCs w:val="24"/>
          <w:lang w:val="es-419"/>
        </w:rPr>
        <w:t xml:space="preserve"> Dios los ha colocado. El trabajo no </w:t>
      </w:r>
      <w:r w:rsidR="008F7CBC">
        <w:rPr>
          <w:sz w:val="24"/>
          <w:szCs w:val="24"/>
          <w:lang w:val="es-419"/>
        </w:rPr>
        <w:t>se ve</w:t>
      </w:r>
      <w:r w:rsidRPr="00F43E6E">
        <w:rPr>
          <w:sz w:val="24"/>
          <w:szCs w:val="24"/>
          <w:lang w:val="es-419"/>
        </w:rPr>
        <w:t xml:space="preserve"> como un fin en sí mismo, sino como un medio para sostener a los seres humanos y al resto de la creación</w:t>
      </w:r>
      <w:r w:rsidR="008F7CBC">
        <w:rPr>
          <w:sz w:val="24"/>
          <w:szCs w:val="24"/>
          <w:lang w:val="es-419"/>
        </w:rPr>
        <w:t>”</w:t>
      </w:r>
      <w:r w:rsidRPr="00F43E6E">
        <w:rPr>
          <w:sz w:val="24"/>
          <w:szCs w:val="24"/>
          <w:lang w:val="es-419"/>
        </w:rPr>
        <w:t>.</w:t>
      </w:r>
    </w:p>
    <w:p w14:paraId="50053224" w14:textId="77777777" w:rsidR="009831B9" w:rsidRPr="00F43E6E" w:rsidRDefault="009831B9" w:rsidP="008B31EB">
      <w:pPr>
        <w:pStyle w:val="NoSpacing"/>
        <w:rPr>
          <w:sz w:val="24"/>
          <w:szCs w:val="24"/>
          <w:lang w:val="es-419"/>
        </w:rPr>
      </w:pPr>
    </w:p>
    <w:p w14:paraId="335C7C6A" w14:textId="2F5272A1" w:rsidR="00716E0B" w:rsidRPr="003A4405" w:rsidRDefault="003A4405" w:rsidP="008B31EB">
      <w:pPr>
        <w:pStyle w:val="NoSpacing"/>
        <w:rPr>
          <w:sz w:val="24"/>
          <w:szCs w:val="24"/>
          <w:lang w:val="es-419"/>
        </w:rPr>
      </w:pPr>
      <w:r w:rsidRPr="003A4405">
        <w:rPr>
          <w:sz w:val="24"/>
          <w:szCs w:val="24"/>
          <w:lang w:val="es-419"/>
        </w:rPr>
        <w:t xml:space="preserve">Querida iglesia, tenemos que reconocer las labores adicionales que estos últimos meses han </w:t>
      </w:r>
      <w:r>
        <w:rPr>
          <w:sz w:val="24"/>
          <w:szCs w:val="24"/>
          <w:lang w:val="es-419"/>
        </w:rPr>
        <w:t>exig</w:t>
      </w:r>
      <w:r w:rsidRPr="003A4405">
        <w:rPr>
          <w:sz w:val="24"/>
          <w:szCs w:val="24"/>
          <w:lang w:val="es-419"/>
        </w:rPr>
        <w:t xml:space="preserve">ido en lo que está resultando ser un maratón </w:t>
      </w:r>
      <w:r w:rsidR="006F7AB2">
        <w:rPr>
          <w:sz w:val="24"/>
          <w:szCs w:val="24"/>
          <w:lang w:val="es-419"/>
        </w:rPr>
        <w:t>d</w:t>
      </w:r>
      <w:r>
        <w:rPr>
          <w:sz w:val="24"/>
          <w:szCs w:val="24"/>
          <w:lang w:val="es-419"/>
        </w:rPr>
        <w:t xml:space="preserve">el cual queda </w:t>
      </w:r>
      <w:r w:rsidRPr="003A4405">
        <w:rPr>
          <w:sz w:val="24"/>
          <w:szCs w:val="24"/>
          <w:lang w:val="es-419"/>
        </w:rPr>
        <w:t xml:space="preserve">un largo camino por recorrer. Las múltiples dificultades de este año nos han concernido a cada uno de nosotros. Esta pandemia también ha </w:t>
      </w:r>
      <w:r>
        <w:rPr>
          <w:sz w:val="24"/>
          <w:szCs w:val="24"/>
          <w:lang w:val="es-419"/>
        </w:rPr>
        <w:t>revelado</w:t>
      </w:r>
      <w:r w:rsidRPr="003A4405">
        <w:rPr>
          <w:sz w:val="24"/>
          <w:szCs w:val="24"/>
          <w:lang w:val="es-419"/>
        </w:rPr>
        <w:t xml:space="preserve"> las </w:t>
      </w:r>
      <w:r>
        <w:rPr>
          <w:sz w:val="24"/>
          <w:szCs w:val="24"/>
          <w:lang w:val="es-419"/>
        </w:rPr>
        <w:t xml:space="preserve">prolongadas </w:t>
      </w:r>
      <w:r w:rsidRPr="003A4405">
        <w:rPr>
          <w:sz w:val="24"/>
          <w:szCs w:val="24"/>
          <w:lang w:val="es-419"/>
        </w:rPr>
        <w:t>injusticias raciales y económicas que privan a las personas de la igualdad salarial por medios de vida suficientes y s</w:t>
      </w:r>
      <w:r>
        <w:rPr>
          <w:sz w:val="24"/>
          <w:szCs w:val="24"/>
          <w:lang w:val="es-419"/>
        </w:rPr>
        <w:t>ustenta</w:t>
      </w:r>
      <w:r w:rsidRPr="003A4405">
        <w:rPr>
          <w:sz w:val="24"/>
          <w:szCs w:val="24"/>
          <w:lang w:val="es-419"/>
        </w:rPr>
        <w:t>bles. Como iglesia juntos, Dios nos llama a acompañar a nuestros vecinos que han perdido su</w:t>
      </w:r>
      <w:r w:rsidR="003A714A">
        <w:rPr>
          <w:sz w:val="24"/>
          <w:szCs w:val="24"/>
          <w:lang w:val="es-419"/>
        </w:rPr>
        <w:t xml:space="preserve"> sustento</w:t>
      </w:r>
      <w:r w:rsidR="006F7AB2">
        <w:rPr>
          <w:sz w:val="24"/>
          <w:szCs w:val="24"/>
          <w:lang w:val="es-419"/>
        </w:rPr>
        <w:t xml:space="preserve"> y </w:t>
      </w:r>
      <w:r w:rsidRPr="003A4405">
        <w:rPr>
          <w:sz w:val="24"/>
          <w:szCs w:val="24"/>
          <w:lang w:val="es-419"/>
        </w:rPr>
        <w:t xml:space="preserve">sus ingresos, apoyando a nuestros hermanos a través de la oración, el servicio y la </w:t>
      </w:r>
      <w:r w:rsidR="003A714A">
        <w:rPr>
          <w:sz w:val="24"/>
          <w:szCs w:val="24"/>
          <w:lang w:val="es-419"/>
        </w:rPr>
        <w:t>incidencia</w:t>
      </w:r>
      <w:r w:rsidRPr="003A4405">
        <w:rPr>
          <w:sz w:val="24"/>
          <w:szCs w:val="24"/>
          <w:lang w:val="es-419"/>
        </w:rPr>
        <w:t>.</w:t>
      </w:r>
    </w:p>
    <w:p w14:paraId="65A6A547" w14:textId="77777777" w:rsidR="00D67D3A" w:rsidRPr="003A4405" w:rsidRDefault="00D67D3A" w:rsidP="008B31EB">
      <w:pPr>
        <w:pStyle w:val="NoSpacing"/>
        <w:rPr>
          <w:sz w:val="24"/>
          <w:szCs w:val="24"/>
          <w:lang w:val="es-419"/>
        </w:rPr>
      </w:pPr>
    </w:p>
    <w:p w14:paraId="26072720" w14:textId="1D1BDBE5" w:rsidR="00772E0D" w:rsidRPr="003A714A" w:rsidRDefault="003A714A" w:rsidP="008B31EB">
      <w:pPr>
        <w:pStyle w:val="NoSpacing"/>
        <w:rPr>
          <w:sz w:val="24"/>
          <w:szCs w:val="24"/>
          <w:lang w:val="es-419"/>
        </w:rPr>
      </w:pPr>
      <w:r w:rsidRPr="003A714A">
        <w:rPr>
          <w:sz w:val="24"/>
          <w:szCs w:val="24"/>
          <w:lang w:val="es-419"/>
        </w:rPr>
        <w:t xml:space="preserve">El Día del Trabajo, como muchos días festivos, marca el paso del tiempo. El cambio de clima, el regreso a la escuela, el final de la temporada de </w:t>
      </w:r>
      <w:r>
        <w:rPr>
          <w:sz w:val="24"/>
          <w:szCs w:val="24"/>
          <w:lang w:val="es-419"/>
        </w:rPr>
        <w:t>cultivo</w:t>
      </w:r>
      <w:r w:rsidRPr="003A714A">
        <w:rPr>
          <w:sz w:val="24"/>
          <w:szCs w:val="24"/>
          <w:lang w:val="es-419"/>
        </w:rPr>
        <w:t xml:space="preserve">. También marca nuestro octavo mes de </w:t>
      </w:r>
      <w:r>
        <w:rPr>
          <w:sz w:val="24"/>
          <w:szCs w:val="24"/>
          <w:lang w:val="es-419"/>
        </w:rPr>
        <w:t xml:space="preserve">estar </w:t>
      </w:r>
      <w:r w:rsidRPr="003A714A">
        <w:rPr>
          <w:sz w:val="24"/>
          <w:szCs w:val="24"/>
          <w:lang w:val="es-419"/>
        </w:rPr>
        <w:t>enfrenta</w:t>
      </w:r>
      <w:r>
        <w:rPr>
          <w:sz w:val="24"/>
          <w:szCs w:val="24"/>
          <w:lang w:val="es-419"/>
        </w:rPr>
        <w:t>ndo</w:t>
      </w:r>
      <w:r w:rsidRPr="003A714A">
        <w:rPr>
          <w:sz w:val="24"/>
          <w:szCs w:val="24"/>
          <w:lang w:val="es-419"/>
        </w:rPr>
        <w:t xml:space="preserve"> colectivamente los </w:t>
      </w:r>
      <w:r>
        <w:rPr>
          <w:sz w:val="24"/>
          <w:szCs w:val="24"/>
          <w:lang w:val="es-419"/>
        </w:rPr>
        <w:t>reto</w:t>
      </w:r>
      <w:r w:rsidRPr="003A714A">
        <w:rPr>
          <w:sz w:val="24"/>
          <w:szCs w:val="24"/>
          <w:lang w:val="es-419"/>
        </w:rPr>
        <w:t xml:space="preserve">s de esta época. Mientras toman tiempo para observar el Día del Trabajo de este año, busquen tiempo para descansar y renovarse para el </w:t>
      </w:r>
      <w:r w:rsidRPr="003A714A">
        <w:rPr>
          <w:sz w:val="24"/>
          <w:szCs w:val="24"/>
          <w:lang w:val="es-419"/>
        </w:rPr>
        <w:lastRenderedPageBreak/>
        <w:t xml:space="preserve">trabajo que se avecina. Como </w:t>
      </w:r>
      <w:r>
        <w:rPr>
          <w:sz w:val="24"/>
          <w:szCs w:val="24"/>
          <w:lang w:val="es-419"/>
        </w:rPr>
        <w:t>lo expresa el pronunciamiento</w:t>
      </w:r>
      <w:r w:rsidRPr="003A714A">
        <w:rPr>
          <w:sz w:val="24"/>
          <w:szCs w:val="24"/>
          <w:lang w:val="es-419"/>
        </w:rPr>
        <w:t xml:space="preserve"> social de</w:t>
      </w:r>
      <w:r>
        <w:rPr>
          <w:sz w:val="24"/>
          <w:szCs w:val="24"/>
          <w:lang w:val="es-419"/>
        </w:rPr>
        <w:t xml:space="preserve"> esta iglesia sobre</w:t>
      </w:r>
      <w:r w:rsidRPr="003A714A">
        <w:rPr>
          <w:sz w:val="24"/>
          <w:szCs w:val="24"/>
          <w:lang w:val="es-419"/>
        </w:rPr>
        <w:t xml:space="preserve"> la vida económica, </w:t>
      </w:r>
      <w:r>
        <w:rPr>
          <w:sz w:val="24"/>
          <w:szCs w:val="24"/>
          <w:lang w:val="es-419"/>
        </w:rPr>
        <w:t>“n</w:t>
      </w:r>
      <w:r w:rsidRPr="003A714A">
        <w:rPr>
          <w:sz w:val="24"/>
          <w:szCs w:val="24"/>
          <w:lang w:val="es-419"/>
        </w:rPr>
        <w:t xml:space="preserve">uestra vocación </w:t>
      </w:r>
      <w:r>
        <w:rPr>
          <w:sz w:val="24"/>
          <w:szCs w:val="24"/>
          <w:lang w:val="es-419"/>
        </w:rPr>
        <w:t>consiste en</w:t>
      </w:r>
      <w:r w:rsidRPr="003A714A">
        <w:rPr>
          <w:sz w:val="24"/>
          <w:szCs w:val="24"/>
          <w:lang w:val="es-419"/>
        </w:rPr>
        <w:t xml:space="preserve"> buscar lo que es bueno para l</w:t>
      </w:r>
      <w:r>
        <w:rPr>
          <w:sz w:val="24"/>
          <w:szCs w:val="24"/>
          <w:lang w:val="es-419"/>
        </w:rPr>
        <w:t>a gente</w:t>
      </w:r>
      <w:r w:rsidRPr="003A714A">
        <w:rPr>
          <w:sz w:val="24"/>
          <w:szCs w:val="24"/>
          <w:lang w:val="es-419"/>
        </w:rPr>
        <w:t xml:space="preserve"> y el resto de la creación</w:t>
      </w:r>
      <w:r>
        <w:rPr>
          <w:sz w:val="24"/>
          <w:szCs w:val="24"/>
          <w:lang w:val="es-419"/>
        </w:rPr>
        <w:t>, en formas tales que</w:t>
      </w:r>
      <w:r w:rsidRPr="003A714A">
        <w:rPr>
          <w:sz w:val="24"/>
          <w:szCs w:val="24"/>
          <w:lang w:val="es-419"/>
        </w:rPr>
        <w:t xml:space="preserve"> glorifiquen a Dios y anticipen el futuro prometido </w:t>
      </w:r>
      <w:r>
        <w:rPr>
          <w:sz w:val="24"/>
          <w:szCs w:val="24"/>
          <w:lang w:val="es-419"/>
        </w:rPr>
        <w:t>por</w:t>
      </w:r>
      <w:r w:rsidRPr="003A714A">
        <w:rPr>
          <w:sz w:val="24"/>
          <w:szCs w:val="24"/>
          <w:lang w:val="es-419"/>
        </w:rPr>
        <w:t xml:space="preserve"> Dios</w:t>
      </w:r>
      <w:r>
        <w:rPr>
          <w:sz w:val="24"/>
          <w:szCs w:val="24"/>
          <w:lang w:val="es-419"/>
        </w:rPr>
        <w:t>”</w:t>
      </w:r>
      <w:r w:rsidRPr="003A714A">
        <w:rPr>
          <w:sz w:val="24"/>
          <w:szCs w:val="24"/>
          <w:lang w:val="es-419"/>
        </w:rPr>
        <w:t>.</w:t>
      </w:r>
    </w:p>
    <w:sectPr w:rsidR="00772E0D" w:rsidRPr="003A7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E"/>
    <w:rsid w:val="0002645B"/>
    <w:rsid w:val="000408A9"/>
    <w:rsid w:val="000722BF"/>
    <w:rsid w:val="0008585A"/>
    <w:rsid w:val="000C0AB2"/>
    <w:rsid w:val="000E2A7C"/>
    <w:rsid w:val="000F62A2"/>
    <w:rsid w:val="001054C2"/>
    <w:rsid w:val="00127FD8"/>
    <w:rsid w:val="00142B58"/>
    <w:rsid w:val="001659D2"/>
    <w:rsid w:val="001664AD"/>
    <w:rsid w:val="001E0026"/>
    <w:rsid w:val="001F5F50"/>
    <w:rsid w:val="00242021"/>
    <w:rsid w:val="002474BA"/>
    <w:rsid w:val="0025603C"/>
    <w:rsid w:val="00276A35"/>
    <w:rsid w:val="00297B06"/>
    <w:rsid w:val="002A545B"/>
    <w:rsid w:val="002A580C"/>
    <w:rsid w:val="002C5964"/>
    <w:rsid w:val="002F4C19"/>
    <w:rsid w:val="00312E20"/>
    <w:rsid w:val="00317BA3"/>
    <w:rsid w:val="003217B8"/>
    <w:rsid w:val="003226CA"/>
    <w:rsid w:val="003A4405"/>
    <w:rsid w:val="003A714A"/>
    <w:rsid w:val="003F361B"/>
    <w:rsid w:val="004023CD"/>
    <w:rsid w:val="004040F8"/>
    <w:rsid w:val="00407549"/>
    <w:rsid w:val="0041185C"/>
    <w:rsid w:val="00433D03"/>
    <w:rsid w:val="0045084D"/>
    <w:rsid w:val="0048386A"/>
    <w:rsid w:val="00490998"/>
    <w:rsid w:val="004C4C3A"/>
    <w:rsid w:val="004E28CB"/>
    <w:rsid w:val="0050156F"/>
    <w:rsid w:val="005412A0"/>
    <w:rsid w:val="00560DA4"/>
    <w:rsid w:val="005A3275"/>
    <w:rsid w:val="005B6F7A"/>
    <w:rsid w:val="005C7F71"/>
    <w:rsid w:val="005D56FB"/>
    <w:rsid w:val="005E116E"/>
    <w:rsid w:val="005F7FC5"/>
    <w:rsid w:val="00602192"/>
    <w:rsid w:val="00602431"/>
    <w:rsid w:val="00613571"/>
    <w:rsid w:val="00672844"/>
    <w:rsid w:val="006F7AB2"/>
    <w:rsid w:val="00716E0B"/>
    <w:rsid w:val="00721121"/>
    <w:rsid w:val="00723283"/>
    <w:rsid w:val="007235E0"/>
    <w:rsid w:val="007250D4"/>
    <w:rsid w:val="0074695E"/>
    <w:rsid w:val="007624C9"/>
    <w:rsid w:val="00762728"/>
    <w:rsid w:val="00772E0D"/>
    <w:rsid w:val="007A1598"/>
    <w:rsid w:val="007A55E2"/>
    <w:rsid w:val="00807CC5"/>
    <w:rsid w:val="008649EE"/>
    <w:rsid w:val="008B31EB"/>
    <w:rsid w:val="008F7CBC"/>
    <w:rsid w:val="00944251"/>
    <w:rsid w:val="0097626F"/>
    <w:rsid w:val="009831B9"/>
    <w:rsid w:val="00984221"/>
    <w:rsid w:val="00A13554"/>
    <w:rsid w:val="00A31455"/>
    <w:rsid w:val="00A6274B"/>
    <w:rsid w:val="00AD08DA"/>
    <w:rsid w:val="00AE459F"/>
    <w:rsid w:val="00B66201"/>
    <w:rsid w:val="00BA1379"/>
    <w:rsid w:val="00BE0B28"/>
    <w:rsid w:val="00C03A0B"/>
    <w:rsid w:val="00C17623"/>
    <w:rsid w:val="00C618F2"/>
    <w:rsid w:val="00CD61FE"/>
    <w:rsid w:val="00D05EA0"/>
    <w:rsid w:val="00D339A9"/>
    <w:rsid w:val="00D34D85"/>
    <w:rsid w:val="00D67D3A"/>
    <w:rsid w:val="00D7231D"/>
    <w:rsid w:val="00D91A9C"/>
    <w:rsid w:val="00DC0918"/>
    <w:rsid w:val="00DC1394"/>
    <w:rsid w:val="00DF24B1"/>
    <w:rsid w:val="00E02F99"/>
    <w:rsid w:val="00E367FB"/>
    <w:rsid w:val="00E71574"/>
    <w:rsid w:val="00E80E54"/>
    <w:rsid w:val="00EB2C89"/>
    <w:rsid w:val="00F43E6E"/>
    <w:rsid w:val="00F64E91"/>
    <w:rsid w:val="00F82272"/>
    <w:rsid w:val="00FA49D8"/>
    <w:rsid w:val="00FE0C69"/>
    <w:rsid w:val="01CF012C"/>
    <w:rsid w:val="043D559D"/>
    <w:rsid w:val="0607E774"/>
    <w:rsid w:val="087DC1F6"/>
    <w:rsid w:val="09376D10"/>
    <w:rsid w:val="0C9BE833"/>
    <w:rsid w:val="0E772499"/>
    <w:rsid w:val="108D3B95"/>
    <w:rsid w:val="11B050EA"/>
    <w:rsid w:val="12F86514"/>
    <w:rsid w:val="13325180"/>
    <w:rsid w:val="16916C08"/>
    <w:rsid w:val="16B34891"/>
    <w:rsid w:val="17B028C5"/>
    <w:rsid w:val="1A4578BD"/>
    <w:rsid w:val="1D7A5CB2"/>
    <w:rsid w:val="1E48405E"/>
    <w:rsid w:val="21E0C8F6"/>
    <w:rsid w:val="2285F3EF"/>
    <w:rsid w:val="22A428BB"/>
    <w:rsid w:val="26283C94"/>
    <w:rsid w:val="27067BE0"/>
    <w:rsid w:val="2A470906"/>
    <w:rsid w:val="2A9889BE"/>
    <w:rsid w:val="2AB0D02F"/>
    <w:rsid w:val="2B47A92D"/>
    <w:rsid w:val="2C195BE1"/>
    <w:rsid w:val="2E0291D6"/>
    <w:rsid w:val="2E9E9ECF"/>
    <w:rsid w:val="334ACD8C"/>
    <w:rsid w:val="33D4D0B3"/>
    <w:rsid w:val="38D062DE"/>
    <w:rsid w:val="38FFE603"/>
    <w:rsid w:val="3A64079C"/>
    <w:rsid w:val="3CF4A17A"/>
    <w:rsid w:val="3E730EAE"/>
    <w:rsid w:val="3E9FCA9F"/>
    <w:rsid w:val="4095BCE6"/>
    <w:rsid w:val="41E598D2"/>
    <w:rsid w:val="4212E07D"/>
    <w:rsid w:val="42DC4DE8"/>
    <w:rsid w:val="431EEA7D"/>
    <w:rsid w:val="433AF534"/>
    <w:rsid w:val="44964E84"/>
    <w:rsid w:val="46887DDB"/>
    <w:rsid w:val="4D3682DA"/>
    <w:rsid w:val="4D4D3090"/>
    <w:rsid w:val="4FE9E1F3"/>
    <w:rsid w:val="50477B63"/>
    <w:rsid w:val="51EF6FC5"/>
    <w:rsid w:val="53AA1D95"/>
    <w:rsid w:val="57B08C2C"/>
    <w:rsid w:val="59EEB52C"/>
    <w:rsid w:val="5A7D7F46"/>
    <w:rsid w:val="5FE6B1D9"/>
    <w:rsid w:val="603FA13D"/>
    <w:rsid w:val="60E2BFC2"/>
    <w:rsid w:val="61B594F8"/>
    <w:rsid w:val="64ED0615"/>
    <w:rsid w:val="64F5FF4A"/>
    <w:rsid w:val="67A8C28E"/>
    <w:rsid w:val="67FD65A5"/>
    <w:rsid w:val="69EB7996"/>
    <w:rsid w:val="6BA36CE6"/>
    <w:rsid w:val="6D279223"/>
    <w:rsid w:val="6ED10238"/>
    <w:rsid w:val="6F0278B9"/>
    <w:rsid w:val="70117A45"/>
    <w:rsid w:val="70549EC0"/>
    <w:rsid w:val="707FBA72"/>
    <w:rsid w:val="7206FD1B"/>
    <w:rsid w:val="721E7DEB"/>
    <w:rsid w:val="77698D39"/>
    <w:rsid w:val="77E616A1"/>
    <w:rsid w:val="7810316C"/>
    <w:rsid w:val="79D14AB4"/>
    <w:rsid w:val="7B594105"/>
    <w:rsid w:val="7C23011E"/>
    <w:rsid w:val="7CBFAC84"/>
    <w:rsid w:val="7E3A9E4C"/>
    <w:rsid w:val="7E9E7416"/>
    <w:rsid w:val="7F284789"/>
    <w:rsid w:val="7F2BC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FA6A"/>
  <w15:chartTrackingRefBased/>
  <w15:docId w15:val="{4F55CEF7-0755-4241-A9CC-77C56C6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7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76A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49</Value>
      <Value>370</Value>
      <Value>128</Value>
      <Value>499</Value>
      <Value>19</Value>
      <Value>171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AB6FE-1F9A-4678-8753-E7DC1BCF6B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57449D-5201-4F26-AFC3-081C37684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FD903-3A47-43DA-84EE-01723FDEB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Statement Bishop Eaton - 090420 - Spanish</dc:title>
  <dc:subject/>
  <dc:creator>Bishop Eaton</dc:creator>
  <cp:keywords/>
  <dc:description/>
  <cp:lastModifiedBy>Candice Buchbinder</cp:lastModifiedBy>
  <cp:revision>4</cp:revision>
  <dcterms:created xsi:type="dcterms:W3CDTF">2020-09-09T17:43:00Z</dcterms:created>
  <dcterms:modified xsi:type="dcterms:W3CDTF">2020-09-09T17:43:00Z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Spanish|983bf972-2ab5-40e8-8006-d35f24449084</vt:lpwstr>
  </property>
  <property fmtid="{D5CDD505-2E9C-101B-9397-08002B2CF9AE}" pid="4" name="b8cf5103550044b6adff90de73dcc70d">
    <vt:lpwstr>Weekly messages|aa9e6a5d-3afd-410f-aa09-601c8005a13d</vt:lpwstr>
  </property>
  <property fmtid="{D5CDD505-2E9C-101B-9397-08002B2CF9AE}" pid="5" name="p0eec0248d09446db2b674e7726de702">
    <vt:lpwstr>Messages|4f38af40-57cb-4c9d-9eb1-71c443e68b76;Statements|6d890871-8ecd-44f9-8e9c-cbcec6fe2148</vt:lpwstr>
  </property>
  <property fmtid="{D5CDD505-2E9C-101B-9397-08002B2CF9AE}" pid="6" name="dbcb669f85a94c79882e4591e49db382">
    <vt:lpwstr>Presiding Bishop Messages and Statements|c9d9523d-bf45-4636-8b16-b55a499dc6bc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171;#Presiding Bishop Messages and Statements|c9d9523d-bf45-4636-8b16-b55a499dc6bc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49;#Spanish|983bf972-2ab5-40e8-8006-d35f24449084</vt:lpwstr>
  </property>
  <property fmtid="{D5CDD505-2E9C-101B-9397-08002B2CF9AE}" pid="11" name="Resource Interests">
    <vt:lpwstr>370;#Messages|4f38af40-57cb-4c9d-9eb1-71c443e68b76;#128;#Statements|6d890871-8ecd-44f9-8e9c-cbcec6fe2148</vt:lpwstr>
  </property>
  <property fmtid="{D5CDD505-2E9C-101B-9397-08002B2CF9AE}" pid="12" name="Resource Subcategory">
    <vt:lpwstr>499;#Weekly messages|aa9e6a5d-3afd-410f-aa09-601c8005a13d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6075</vt:lpwstr>
  </property>
</Properties>
</file>