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84201" w14:textId="4DC31CFF" w:rsidR="00276A35" w:rsidRDefault="00276A35" w:rsidP="6F0278B9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513C41F2" wp14:editId="6D279223">
            <wp:extent cx="3413156" cy="445242"/>
            <wp:effectExtent l="0" t="0" r="3175" b="0"/>
            <wp:docPr id="869585075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156" cy="4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F9C17" w14:textId="77777777" w:rsidR="00276A35" w:rsidRDefault="00276A35" w:rsidP="6F0278B9">
      <w:pPr>
        <w:pStyle w:val="NoSpacing"/>
        <w:rPr>
          <w:sz w:val="24"/>
          <w:szCs w:val="24"/>
        </w:rPr>
      </w:pPr>
    </w:p>
    <w:p w14:paraId="50DB93AC" w14:textId="77777777" w:rsidR="00613571" w:rsidRDefault="00613571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</w:p>
    <w:p w14:paraId="05BA499B" w14:textId="5E78E6C4" w:rsidR="00142B58" w:rsidRPr="00142B58" w:rsidRDefault="00FE0C69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God is Our Refuge and Our Strength</w:t>
      </w:r>
    </w:p>
    <w:p w14:paraId="7DB1530D" w14:textId="3F10E1FC" w:rsidR="004C4C3A" w:rsidRPr="004C4C3A" w:rsidRDefault="004C4C3A" w:rsidP="004C4C3A">
      <w:pPr>
        <w:pStyle w:val="NoSpacing"/>
        <w:rPr>
          <w:b/>
          <w:bCs/>
          <w:sz w:val="24"/>
          <w:szCs w:val="24"/>
        </w:rPr>
      </w:pPr>
      <w:r w:rsidRPr="004C4C3A">
        <w:rPr>
          <w:b/>
          <w:bCs/>
          <w:sz w:val="24"/>
          <w:szCs w:val="24"/>
        </w:rPr>
        <w:t xml:space="preserve">ELCA Presiding Bishop Elizabeth Eaton Weekly Video Message </w:t>
      </w:r>
    </w:p>
    <w:p w14:paraId="6BF3889E" w14:textId="52704D0B" w:rsidR="004C4C3A" w:rsidRPr="004C4C3A" w:rsidRDefault="004C4C3A" w:rsidP="004C4C3A">
      <w:pPr>
        <w:pStyle w:val="NoSpacing"/>
        <w:rPr>
          <w:b/>
          <w:bCs/>
          <w:sz w:val="24"/>
          <w:szCs w:val="24"/>
        </w:rPr>
      </w:pPr>
      <w:r w:rsidRPr="004C4C3A">
        <w:rPr>
          <w:b/>
          <w:bCs/>
          <w:sz w:val="24"/>
          <w:szCs w:val="24"/>
        </w:rPr>
        <w:t>Ju</w:t>
      </w:r>
      <w:r w:rsidR="00FE0C69">
        <w:rPr>
          <w:b/>
          <w:bCs/>
          <w:sz w:val="24"/>
          <w:szCs w:val="24"/>
        </w:rPr>
        <w:t>ly</w:t>
      </w:r>
      <w:r w:rsidRPr="004C4C3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24</w:t>
      </w:r>
      <w:r w:rsidRPr="004C4C3A">
        <w:rPr>
          <w:b/>
          <w:bCs/>
          <w:sz w:val="24"/>
          <w:szCs w:val="24"/>
        </w:rPr>
        <w:t xml:space="preserve">, 2020 </w:t>
      </w:r>
    </w:p>
    <w:p w14:paraId="78CD032A" w14:textId="77777777" w:rsidR="004C4C3A" w:rsidRPr="004C4C3A" w:rsidRDefault="004C4C3A" w:rsidP="004C4C3A">
      <w:pPr>
        <w:pStyle w:val="NoSpacing"/>
        <w:rPr>
          <w:sz w:val="24"/>
          <w:szCs w:val="24"/>
        </w:rPr>
      </w:pPr>
      <w:r w:rsidRPr="004C4C3A">
        <w:rPr>
          <w:sz w:val="24"/>
          <w:szCs w:val="24"/>
        </w:rPr>
        <w:t xml:space="preserve"> </w:t>
      </w:r>
    </w:p>
    <w:p w14:paraId="4640773E" w14:textId="77777777" w:rsidR="00276A35" w:rsidRDefault="00276A35" w:rsidP="6F0278B9">
      <w:pPr>
        <w:pStyle w:val="NoSpacing"/>
        <w:rPr>
          <w:sz w:val="24"/>
          <w:szCs w:val="24"/>
        </w:rPr>
      </w:pPr>
    </w:p>
    <w:p w14:paraId="2A47BDC4" w14:textId="2D69461E" w:rsidR="00F64E91" w:rsidRPr="00F64E91" w:rsidRDefault="00F64E91" w:rsidP="00F64E91">
      <w:pPr>
        <w:pStyle w:val="NoSpacing"/>
        <w:rPr>
          <w:sz w:val="24"/>
          <w:szCs w:val="24"/>
        </w:rPr>
      </w:pPr>
      <w:r w:rsidRPr="00F64E91">
        <w:rPr>
          <w:sz w:val="24"/>
          <w:szCs w:val="24"/>
        </w:rPr>
        <w:t xml:space="preserve">Martin </w:t>
      </w:r>
      <w:r w:rsidR="007235E0">
        <w:rPr>
          <w:sz w:val="24"/>
          <w:szCs w:val="24"/>
        </w:rPr>
        <w:t>L</w:t>
      </w:r>
      <w:r w:rsidRPr="00F64E91">
        <w:rPr>
          <w:sz w:val="24"/>
          <w:szCs w:val="24"/>
        </w:rPr>
        <w:t>uther based his famous hymn "A</w:t>
      </w:r>
      <w:r w:rsidR="002A580C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Mighty Fortress"</w:t>
      </w:r>
      <w:r w:rsidR="002A580C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on the words of Psalm 46</w:t>
      </w:r>
      <w:r w:rsidR="007235E0">
        <w:rPr>
          <w:sz w:val="24"/>
          <w:szCs w:val="24"/>
        </w:rPr>
        <w:t>,</w:t>
      </w:r>
      <w:r w:rsidRPr="00F64E91">
        <w:rPr>
          <w:sz w:val="24"/>
          <w:szCs w:val="24"/>
        </w:rPr>
        <w:t xml:space="preserve"> which says, </w:t>
      </w:r>
      <w:r w:rsidR="002A580C">
        <w:rPr>
          <w:sz w:val="24"/>
          <w:szCs w:val="24"/>
        </w:rPr>
        <w:t>‘</w:t>
      </w:r>
      <w:r w:rsidRPr="00F64E91">
        <w:rPr>
          <w:sz w:val="24"/>
          <w:szCs w:val="24"/>
        </w:rPr>
        <w:t>God is a refuge and strength. A very</w:t>
      </w:r>
      <w:r w:rsidR="002A580C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present help in trouble. Therefore, we will not fear, though the</w:t>
      </w:r>
      <w:r w:rsidR="002A580C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earth should change,</w:t>
      </w:r>
      <w:r w:rsidR="002A580C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though the mountains shake in the heart</w:t>
      </w:r>
      <w:r w:rsidR="002A580C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of the sea, though its waters roar and</w:t>
      </w:r>
      <w:r w:rsidR="002A580C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foam,</w:t>
      </w:r>
      <w:r w:rsidR="002A580C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though the mountains tremble with its</w:t>
      </w:r>
      <w:r w:rsidR="002A580C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tumult.</w:t>
      </w:r>
      <w:r w:rsidR="007235E0">
        <w:rPr>
          <w:sz w:val="24"/>
          <w:szCs w:val="24"/>
        </w:rPr>
        <w:t>”</w:t>
      </w:r>
    </w:p>
    <w:p w14:paraId="54ED677A" w14:textId="77777777" w:rsidR="00DC1394" w:rsidRDefault="00DC1394" w:rsidP="00F64E91">
      <w:pPr>
        <w:pStyle w:val="NoSpacing"/>
        <w:rPr>
          <w:sz w:val="24"/>
          <w:szCs w:val="24"/>
        </w:rPr>
      </w:pPr>
    </w:p>
    <w:p w14:paraId="4F3B0DB9" w14:textId="77D09391" w:rsidR="002A580C" w:rsidRDefault="00F64E91" w:rsidP="00F64E91">
      <w:pPr>
        <w:pStyle w:val="NoSpacing"/>
        <w:rPr>
          <w:sz w:val="24"/>
          <w:szCs w:val="24"/>
        </w:rPr>
      </w:pPr>
      <w:r w:rsidRPr="00F64E91">
        <w:rPr>
          <w:sz w:val="24"/>
          <w:szCs w:val="24"/>
        </w:rPr>
        <w:t>Luther lived in uncertain and difficult</w:t>
      </w:r>
      <w:r w:rsidR="002A580C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times</w:t>
      </w:r>
      <w:r w:rsidR="002A580C">
        <w:rPr>
          <w:sz w:val="24"/>
          <w:szCs w:val="24"/>
        </w:rPr>
        <w:t xml:space="preserve">. </w:t>
      </w:r>
      <w:r w:rsidRPr="00F64E91">
        <w:rPr>
          <w:sz w:val="24"/>
          <w:szCs w:val="24"/>
        </w:rPr>
        <w:t>The bubonic plague had returned to</w:t>
      </w:r>
      <w:r w:rsidR="002A580C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Wittenberg,</w:t>
      </w:r>
      <w:r w:rsidR="002A580C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the Ottoman Empire and</w:t>
      </w:r>
      <w:r w:rsidR="002A580C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Western Europe were at war with each</w:t>
      </w:r>
      <w:r w:rsidR="002A580C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other</w:t>
      </w:r>
      <w:r w:rsidR="002A580C">
        <w:rPr>
          <w:sz w:val="24"/>
          <w:szCs w:val="24"/>
        </w:rPr>
        <w:t xml:space="preserve">. </w:t>
      </w:r>
      <w:r w:rsidRPr="00F64E91">
        <w:rPr>
          <w:sz w:val="24"/>
          <w:szCs w:val="24"/>
        </w:rPr>
        <w:t>Luther himself was a wanted outlaw.</w:t>
      </w:r>
      <w:r w:rsidR="002A580C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Yet, he drew strength and courage from</w:t>
      </w:r>
      <w:r w:rsidR="002A580C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the words of this psalm</w:t>
      </w:r>
      <w:r w:rsidR="007235E0">
        <w:rPr>
          <w:sz w:val="24"/>
          <w:szCs w:val="24"/>
        </w:rPr>
        <w:t>,</w:t>
      </w:r>
      <w:r w:rsidR="002A580C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 xml:space="preserve">and we can too. </w:t>
      </w:r>
    </w:p>
    <w:p w14:paraId="3636CEC7" w14:textId="77777777" w:rsidR="00944251" w:rsidRDefault="00944251" w:rsidP="00F64E91">
      <w:pPr>
        <w:pStyle w:val="NoSpacing"/>
        <w:rPr>
          <w:sz w:val="24"/>
          <w:szCs w:val="24"/>
        </w:rPr>
      </w:pPr>
    </w:p>
    <w:p w14:paraId="2B0E5B53" w14:textId="17BA1A8A" w:rsidR="00F64E91" w:rsidRPr="00F64E91" w:rsidRDefault="00F64E91" w:rsidP="00F64E91">
      <w:pPr>
        <w:pStyle w:val="NoSpacing"/>
        <w:rPr>
          <w:sz w:val="24"/>
          <w:szCs w:val="24"/>
        </w:rPr>
      </w:pPr>
      <w:r w:rsidRPr="00F64E91">
        <w:rPr>
          <w:sz w:val="24"/>
          <w:szCs w:val="24"/>
        </w:rPr>
        <w:t>Two things:</w:t>
      </w:r>
      <w:r w:rsidR="002A580C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God is our refuge and all the fear that</w:t>
      </w:r>
      <w:r w:rsidR="00944251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we are experiencing</w:t>
      </w:r>
      <w:r w:rsidR="00944251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now, the anger, the uncertainty</w:t>
      </w:r>
      <w:r w:rsidR="007235E0">
        <w:rPr>
          <w:sz w:val="24"/>
          <w:szCs w:val="24"/>
        </w:rPr>
        <w:t>,</w:t>
      </w:r>
      <w:r w:rsidRPr="00F64E91">
        <w:rPr>
          <w:sz w:val="24"/>
          <w:szCs w:val="24"/>
        </w:rPr>
        <w:t xml:space="preserve"> even the</w:t>
      </w:r>
      <w:r w:rsidR="00944251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grief,</w:t>
      </w:r>
      <w:r w:rsidR="00944251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all of that is safe to be expressed and</w:t>
      </w:r>
      <w:r w:rsidR="00944251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lived within the refuge of God.</w:t>
      </w:r>
    </w:p>
    <w:p w14:paraId="7FF4C7E5" w14:textId="7C7E4F28" w:rsidR="00F64E91" w:rsidRPr="00F64E91" w:rsidRDefault="00F64E91" w:rsidP="00F64E91">
      <w:pPr>
        <w:pStyle w:val="NoSpacing"/>
        <w:rPr>
          <w:sz w:val="24"/>
          <w:szCs w:val="24"/>
        </w:rPr>
      </w:pPr>
      <w:r w:rsidRPr="00F64E91">
        <w:rPr>
          <w:sz w:val="24"/>
          <w:szCs w:val="24"/>
        </w:rPr>
        <w:t>And God is our strength</w:t>
      </w:r>
      <w:r w:rsidR="007235E0" w:rsidRPr="003F361B">
        <w:rPr>
          <w:sz w:val="24"/>
          <w:szCs w:val="24"/>
        </w:rPr>
        <w:t>, s</w:t>
      </w:r>
      <w:r w:rsidRPr="003F361B">
        <w:rPr>
          <w:sz w:val="24"/>
          <w:szCs w:val="24"/>
        </w:rPr>
        <w:t>tronger than</w:t>
      </w:r>
      <w:r w:rsidR="00944251" w:rsidRPr="003F361B">
        <w:rPr>
          <w:sz w:val="24"/>
          <w:szCs w:val="24"/>
        </w:rPr>
        <w:t xml:space="preserve"> </w:t>
      </w:r>
      <w:r w:rsidRPr="003F361B">
        <w:rPr>
          <w:sz w:val="24"/>
          <w:szCs w:val="24"/>
        </w:rPr>
        <w:t>any force</w:t>
      </w:r>
      <w:r w:rsidR="00944251" w:rsidRPr="003F361B">
        <w:rPr>
          <w:sz w:val="24"/>
          <w:szCs w:val="24"/>
        </w:rPr>
        <w:t xml:space="preserve"> </w:t>
      </w:r>
      <w:r w:rsidRPr="003F361B">
        <w:rPr>
          <w:sz w:val="24"/>
          <w:szCs w:val="24"/>
        </w:rPr>
        <w:t>on earth or beyond</w:t>
      </w:r>
      <w:r w:rsidR="0048386A" w:rsidRPr="003F361B">
        <w:rPr>
          <w:sz w:val="24"/>
          <w:szCs w:val="24"/>
        </w:rPr>
        <w:t>,</w:t>
      </w:r>
      <w:r w:rsidRPr="003F361B">
        <w:rPr>
          <w:sz w:val="24"/>
          <w:szCs w:val="24"/>
        </w:rPr>
        <w:t xml:space="preserve"> and </w:t>
      </w:r>
      <w:r w:rsidR="0048386A" w:rsidRPr="003F361B">
        <w:rPr>
          <w:sz w:val="24"/>
          <w:szCs w:val="24"/>
        </w:rPr>
        <w:t xml:space="preserve">that </w:t>
      </w:r>
      <w:r w:rsidRPr="003F361B">
        <w:rPr>
          <w:sz w:val="24"/>
          <w:szCs w:val="24"/>
        </w:rPr>
        <w:t>we</w:t>
      </w:r>
      <w:r w:rsidR="00944251" w:rsidRPr="003F361B">
        <w:rPr>
          <w:sz w:val="24"/>
          <w:szCs w:val="24"/>
        </w:rPr>
        <w:t xml:space="preserve"> </w:t>
      </w:r>
      <w:r w:rsidRPr="003F361B">
        <w:rPr>
          <w:sz w:val="24"/>
          <w:szCs w:val="24"/>
        </w:rPr>
        <w:t>understand tha</w:t>
      </w:r>
      <w:r w:rsidR="00944251" w:rsidRPr="003F361B">
        <w:rPr>
          <w:sz w:val="24"/>
          <w:szCs w:val="24"/>
        </w:rPr>
        <w:t xml:space="preserve">t </w:t>
      </w:r>
      <w:r w:rsidRPr="003F361B">
        <w:rPr>
          <w:sz w:val="24"/>
          <w:szCs w:val="24"/>
        </w:rPr>
        <w:t>love is stronger than hate, life</w:t>
      </w:r>
      <w:r w:rsidR="003F361B" w:rsidRPr="003F361B">
        <w:rPr>
          <w:sz w:val="24"/>
          <w:szCs w:val="24"/>
        </w:rPr>
        <w:t xml:space="preserve"> is s</w:t>
      </w:r>
      <w:r w:rsidRPr="003F361B">
        <w:rPr>
          <w:sz w:val="24"/>
          <w:szCs w:val="24"/>
        </w:rPr>
        <w:t>tronger than death.</w:t>
      </w:r>
      <w:r w:rsidR="00944251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We</w:t>
      </w:r>
      <w:r w:rsidR="007235E0">
        <w:rPr>
          <w:sz w:val="24"/>
          <w:szCs w:val="24"/>
        </w:rPr>
        <w:t>,</w:t>
      </w:r>
      <w:r w:rsidRPr="00F64E91">
        <w:rPr>
          <w:sz w:val="24"/>
          <w:szCs w:val="24"/>
        </w:rPr>
        <w:t xml:space="preserve"> too</w:t>
      </w:r>
      <w:r w:rsidR="007235E0">
        <w:rPr>
          <w:sz w:val="24"/>
          <w:szCs w:val="24"/>
        </w:rPr>
        <w:t>,</w:t>
      </w:r>
      <w:r w:rsidRPr="00F64E91">
        <w:rPr>
          <w:sz w:val="24"/>
          <w:szCs w:val="24"/>
        </w:rPr>
        <w:t xml:space="preserve"> are living in challenging times.</w:t>
      </w:r>
      <w:r w:rsidR="00944251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We live in the middle of a pandemic, the</w:t>
      </w:r>
      <w:r w:rsidR="00944251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COVID virus</w:t>
      </w:r>
      <w:r w:rsidR="007235E0">
        <w:rPr>
          <w:sz w:val="24"/>
          <w:szCs w:val="24"/>
        </w:rPr>
        <w:t>,</w:t>
      </w:r>
      <w:r w:rsidR="00944251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but we also live in a pandemic of</w:t>
      </w:r>
    </w:p>
    <w:p w14:paraId="6CA59606" w14:textId="77777777" w:rsidR="00F64E91" w:rsidRPr="00F64E91" w:rsidRDefault="00F64E91" w:rsidP="00F64E91">
      <w:pPr>
        <w:pStyle w:val="NoSpacing"/>
        <w:rPr>
          <w:sz w:val="24"/>
          <w:szCs w:val="24"/>
        </w:rPr>
      </w:pPr>
      <w:r w:rsidRPr="00F64E91">
        <w:rPr>
          <w:sz w:val="24"/>
          <w:szCs w:val="24"/>
        </w:rPr>
        <w:t>continued racial injustice.</w:t>
      </w:r>
    </w:p>
    <w:p w14:paraId="6EABC1BE" w14:textId="77777777" w:rsidR="00944251" w:rsidRDefault="00944251" w:rsidP="00F64E91">
      <w:pPr>
        <w:pStyle w:val="NoSpacing"/>
        <w:rPr>
          <w:sz w:val="24"/>
          <w:szCs w:val="24"/>
        </w:rPr>
      </w:pPr>
    </w:p>
    <w:p w14:paraId="1C446E47" w14:textId="77777777" w:rsidR="00944251" w:rsidRDefault="00F64E91" w:rsidP="00F64E91">
      <w:pPr>
        <w:pStyle w:val="NoSpacing"/>
        <w:rPr>
          <w:sz w:val="24"/>
          <w:szCs w:val="24"/>
        </w:rPr>
      </w:pPr>
      <w:r w:rsidRPr="00F64E91">
        <w:rPr>
          <w:sz w:val="24"/>
          <w:szCs w:val="24"/>
        </w:rPr>
        <w:t>Whatever we're feeling, whatever's going</w:t>
      </w:r>
      <w:r w:rsidR="00944251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on,</w:t>
      </w:r>
      <w:r w:rsidR="00944251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fear and joy, life and death</w:t>
      </w:r>
      <w:r w:rsidR="00944251">
        <w:rPr>
          <w:sz w:val="24"/>
          <w:szCs w:val="24"/>
        </w:rPr>
        <w:t xml:space="preserve">, </w:t>
      </w:r>
      <w:r w:rsidRPr="00F64E91">
        <w:rPr>
          <w:sz w:val="24"/>
          <w:szCs w:val="24"/>
        </w:rPr>
        <w:t>we have the promise of a God who is</w:t>
      </w:r>
      <w:r w:rsidR="00944251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steadfast</w:t>
      </w:r>
      <w:r w:rsidR="00944251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and is our refuge and strength.</w:t>
      </w:r>
    </w:p>
    <w:p w14:paraId="359F5CE2" w14:textId="77777777" w:rsidR="00944251" w:rsidRDefault="00944251" w:rsidP="00F64E91">
      <w:pPr>
        <w:pStyle w:val="NoSpacing"/>
        <w:rPr>
          <w:sz w:val="24"/>
          <w:szCs w:val="24"/>
        </w:rPr>
      </w:pPr>
    </w:p>
    <w:p w14:paraId="485C91E3" w14:textId="77777777" w:rsidR="00944251" w:rsidRPr="001E0026" w:rsidRDefault="00F64E91" w:rsidP="00F64E91">
      <w:pPr>
        <w:pStyle w:val="NoSpacing"/>
        <w:rPr>
          <w:i/>
          <w:sz w:val="24"/>
          <w:szCs w:val="24"/>
        </w:rPr>
      </w:pPr>
      <w:r w:rsidRPr="00F64E91">
        <w:rPr>
          <w:sz w:val="24"/>
          <w:szCs w:val="24"/>
        </w:rPr>
        <w:t xml:space="preserve">This is a prayer from </w:t>
      </w:r>
      <w:r w:rsidRPr="001E0026">
        <w:rPr>
          <w:i/>
          <w:sz w:val="24"/>
          <w:szCs w:val="24"/>
        </w:rPr>
        <w:t>Evangelical</w:t>
      </w:r>
      <w:r w:rsidR="00944251" w:rsidRPr="001E0026">
        <w:rPr>
          <w:i/>
          <w:sz w:val="24"/>
          <w:szCs w:val="24"/>
        </w:rPr>
        <w:t xml:space="preserve"> </w:t>
      </w:r>
      <w:r w:rsidRPr="001E0026">
        <w:rPr>
          <w:i/>
          <w:sz w:val="24"/>
          <w:szCs w:val="24"/>
        </w:rPr>
        <w:t>Lutheran Worship.</w:t>
      </w:r>
    </w:p>
    <w:p w14:paraId="165250D1" w14:textId="48E0DAFD" w:rsidR="00F64E91" w:rsidRPr="00F64E91" w:rsidRDefault="00F64E91" w:rsidP="00F64E91">
      <w:pPr>
        <w:pStyle w:val="NoSpacing"/>
        <w:rPr>
          <w:sz w:val="24"/>
          <w:szCs w:val="24"/>
        </w:rPr>
      </w:pPr>
      <w:r w:rsidRPr="00F64E91">
        <w:rPr>
          <w:sz w:val="24"/>
          <w:szCs w:val="24"/>
        </w:rPr>
        <w:t>Let us pray:</w:t>
      </w:r>
      <w:r w:rsidR="00944251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Oh God, where hearts are fearful and</w:t>
      </w:r>
      <w:r w:rsidR="00944251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constricted,</w:t>
      </w:r>
      <w:r w:rsidR="00944251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grant courage and hope. Where anxiety is</w:t>
      </w:r>
      <w:r w:rsidR="00944251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infectious and widening,</w:t>
      </w:r>
      <w:r w:rsidR="00944251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grant peace and reassurance. Where</w:t>
      </w:r>
      <w:r w:rsidR="00944251">
        <w:rPr>
          <w:sz w:val="24"/>
          <w:szCs w:val="24"/>
        </w:rPr>
        <w:t xml:space="preserve"> </w:t>
      </w:r>
      <w:r w:rsidR="007235E0">
        <w:rPr>
          <w:sz w:val="24"/>
          <w:szCs w:val="24"/>
        </w:rPr>
        <w:t>im</w:t>
      </w:r>
      <w:r w:rsidRPr="00F64E91">
        <w:rPr>
          <w:sz w:val="24"/>
          <w:szCs w:val="24"/>
        </w:rPr>
        <w:t>possibilities close every door and</w:t>
      </w:r>
      <w:r w:rsidR="00944251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window, grant imagination</w:t>
      </w:r>
      <w:r w:rsidR="00944251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and resistance. Where distrust twists our</w:t>
      </w:r>
      <w:r w:rsidR="000E2A7C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thinking,</w:t>
      </w:r>
      <w:r w:rsidR="000E2A7C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grant healing and illumination. Where</w:t>
      </w:r>
      <w:r w:rsidR="000E2A7C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spirits are daunted and weakened,</w:t>
      </w:r>
      <w:r w:rsidR="000E2A7C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grant soaring wings and strengthened</w:t>
      </w:r>
      <w:r w:rsidR="000E2A7C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dreams.</w:t>
      </w:r>
      <w:r w:rsidR="000E2A7C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All these things we ask in the name of</w:t>
      </w:r>
      <w:r w:rsidR="000E2A7C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Jesus Christ,</w:t>
      </w:r>
      <w:r w:rsidR="000E2A7C">
        <w:rPr>
          <w:sz w:val="24"/>
          <w:szCs w:val="24"/>
        </w:rPr>
        <w:t xml:space="preserve"> </w:t>
      </w:r>
      <w:r w:rsidRPr="00F64E91">
        <w:rPr>
          <w:sz w:val="24"/>
          <w:szCs w:val="24"/>
        </w:rPr>
        <w:t>our Savior and Lord, Amen.</w:t>
      </w:r>
    </w:p>
    <w:p w14:paraId="1F650543" w14:textId="51EC9A5B" w:rsidR="000C0AB2" w:rsidRDefault="00F64E91" w:rsidP="00F64E91">
      <w:pPr>
        <w:pStyle w:val="NoSpacing"/>
        <w:rPr>
          <w:sz w:val="24"/>
          <w:szCs w:val="24"/>
        </w:rPr>
      </w:pPr>
      <w:r w:rsidRPr="00F64E91">
        <w:rPr>
          <w:sz w:val="24"/>
          <w:szCs w:val="24"/>
        </w:rPr>
        <w:t>Be well, dear church.</w:t>
      </w:r>
    </w:p>
    <w:p w14:paraId="26072720" w14:textId="56A2E86A" w:rsidR="00772E0D" w:rsidRPr="00772E0D" w:rsidRDefault="00772E0D" w:rsidP="00772E0D">
      <w:pPr>
        <w:pStyle w:val="NoSpacing"/>
        <w:rPr>
          <w:sz w:val="24"/>
          <w:szCs w:val="24"/>
        </w:rPr>
      </w:pPr>
      <w:r w:rsidRPr="00772E0D">
        <w:rPr>
          <w:rFonts w:cstheme="minorHAnsi"/>
          <w:sz w:val="24"/>
          <w:szCs w:val="24"/>
        </w:rPr>
        <w:br/>
      </w:r>
    </w:p>
    <w:sectPr w:rsidR="00772E0D" w:rsidRPr="0077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E"/>
    <w:rsid w:val="0002645B"/>
    <w:rsid w:val="000408A9"/>
    <w:rsid w:val="000722BF"/>
    <w:rsid w:val="0008585A"/>
    <w:rsid w:val="000C0AB2"/>
    <w:rsid w:val="000E2A7C"/>
    <w:rsid w:val="000F62A2"/>
    <w:rsid w:val="00127FD8"/>
    <w:rsid w:val="00142B58"/>
    <w:rsid w:val="001659D2"/>
    <w:rsid w:val="001664AD"/>
    <w:rsid w:val="001E0026"/>
    <w:rsid w:val="00242021"/>
    <w:rsid w:val="002474BA"/>
    <w:rsid w:val="00276A35"/>
    <w:rsid w:val="002A580C"/>
    <w:rsid w:val="002C5964"/>
    <w:rsid w:val="002F4C19"/>
    <w:rsid w:val="003217B8"/>
    <w:rsid w:val="003226CA"/>
    <w:rsid w:val="003F361B"/>
    <w:rsid w:val="004040F8"/>
    <w:rsid w:val="00407549"/>
    <w:rsid w:val="0041185C"/>
    <w:rsid w:val="0048386A"/>
    <w:rsid w:val="00490998"/>
    <w:rsid w:val="004C4C3A"/>
    <w:rsid w:val="004E28CB"/>
    <w:rsid w:val="00560DA4"/>
    <w:rsid w:val="005A3275"/>
    <w:rsid w:val="005B6F7A"/>
    <w:rsid w:val="005C7F71"/>
    <w:rsid w:val="005D56FB"/>
    <w:rsid w:val="005F7FC5"/>
    <w:rsid w:val="00602192"/>
    <w:rsid w:val="00602431"/>
    <w:rsid w:val="00613571"/>
    <w:rsid w:val="00721121"/>
    <w:rsid w:val="007235E0"/>
    <w:rsid w:val="0074695E"/>
    <w:rsid w:val="007624C9"/>
    <w:rsid w:val="00772E0D"/>
    <w:rsid w:val="007A55E2"/>
    <w:rsid w:val="00807CC5"/>
    <w:rsid w:val="008649EE"/>
    <w:rsid w:val="00944251"/>
    <w:rsid w:val="0097626F"/>
    <w:rsid w:val="00A31455"/>
    <w:rsid w:val="00AD08DA"/>
    <w:rsid w:val="00AE459F"/>
    <w:rsid w:val="00B6233F"/>
    <w:rsid w:val="00B66201"/>
    <w:rsid w:val="00BA1379"/>
    <w:rsid w:val="00C03A0B"/>
    <w:rsid w:val="00C618F2"/>
    <w:rsid w:val="00CD61FE"/>
    <w:rsid w:val="00D34D85"/>
    <w:rsid w:val="00D7231D"/>
    <w:rsid w:val="00DC1394"/>
    <w:rsid w:val="00DF24B1"/>
    <w:rsid w:val="00E367FB"/>
    <w:rsid w:val="00E71574"/>
    <w:rsid w:val="00E80E54"/>
    <w:rsid w:val="00F64E91"/>
    <w:rsid w:val="00F82272"/>
    <w:rsid w:val="00FA49D8"/>
    <w:rsid w:val="00FE0C69"/>
    <w:rsid w:val="01CF012C"/>
    <w:rsid w:val="043D559D"/>
    <w:rsid w:val="0607E774"/>
    <w:rsid w:val="087DC1F6"/>
    <w:rsid w:val="09376D10"/>
    <w:rsid w:val="0C9BE833"/>
    <w:rsid w:val="0E772499"/>
    <w:rsid w:val="108D3B95"/>
    <w:rsid w:val="11B050EA"/>
    <w:rsid w:val="12F86514"/>
    <w:rsid w:val="13325180"/>
    <w:rsid w:val="16916C08"/>
    <w:rsid w:val="16B34891"/>
    <w:rsid w:val="17B028C5"/>
    <w:rsid w:val="1A4578BD"/>
    <w:rsid w:val="1D7A5CB2"/>
    <w:rsid w:val="1E48405E"/>
    <w:rsid w:val="21E0C8F6"/>
    <w:rsid w:val="2285F3EF"/>
    <w:rsid w:val="22A428BB"/>
    <w:rsid w:val="26283C94"/>
    <w:rsid w:val="27067BE0"/>
    <w:rsid w:val="2A470906"/>
    <w:rsid w:val="2A9889BE"/>
    <w:rsid w:val="2AB0D02F"/>
    <w:rsid w:val="2B47A92D"/>
    <w:rsid w:val="2C195BE1"/>
    <w:rsid w:val="2E0291D6"/>
    <w:rsid w:val="2E9E9ECF"/>
    <w:rsid w:val="334ACD8C"/>
    <w:rsid w:val="33D4D0B3"/>
    <w:rsid w:val="38D062DE"/>
    <w:rsid w:val="38FFE603"/>
    <w:rsid w:val="3A64079C"/>
    <w:rsid w:val="3CF4A17A"/>
    <w:rsid w:val="3E730EAE"/>
    <w:rsid w:val="3E9FCA9F"/>
    <w:rsid w:val="4095BCE6"/>
    <w:rsid w:val="41E598D2"/>
    <w:rsid w:val="4212E07D"/>
    <w:rsid w:val="42DC4DE8"/>
    <w:rsid w:val="431EEA7D"/>
    <w:rsid w:val="433AF534"/>
    <w:rsid w:val="44964E84"/>
    <w:rsid w:val="46887DDB"/>
    <w:rsid w:val="4D3682DA"/>
    <w:rsid w:val="4D4D3090"/>
    <w:rsid w:val="4FE9E1F3"/>
    <w:rsid w:val="50477B63"/>
    <w:rsid w:val="51EF6FC5"/>
    <w:rsid w:val="53AA1D95"/>
    <w:rsid w:val="57B08C2C"/>
    <w:rsid w:val="59EEB52C"/>
    <w:rsid w:val="5A7D7F46"/>
    <w:rsid w:val="5FE6B1D9"/>
    <w:rsid w:val="603FA13D"/>
    <w:rsid w:val="60E2BFC2"/>
    <w:rsid w:val="61B594F8"/>
    <w:rsid w:val="64ED0615"/>
    <w:rsid w:val="64F5FF4A"/>
    <w:rsid w:val="67A8C28E"/>
    <w:rsid w:val="67FD65A5"/>
    <w:rsid w:val="69EB7996"/>
    <w:rsid w:val="6BA36CE6"/>
    <w:rsid w:val="6D279223"/>
    <w:rsid w:val="6ED10238"/>
    <w:rsid w:val="6F0278B9"/>
    <w:rsid w:val="70117A45"/>
    <w:rsid w:val="70549EC0"/>
    <w:rsid w:val="707FBA72"/>
    <w:rsid w:val="7206FD1B"/>
    <w:rsid w:val="721E7DEB"/>
    <w:rsid w:val="77698D39"/>
    <w:rsid w:val="77E616A1"/>
    <w:rsid w:val="7810316C"/>
    <w:rsid w:val="79D14AB4"/>
    <w:rsid w:val="7B594105"/>
    <w:rsid w:val="7C23011E"/>
    <w:rsid w:val="7CBFAC84"/>
    <w:rsid w:val="7E3A9E4C"/>
    <w:rsid w:val="7E9E7416"/>
    <w:rsid w:val="7F284789"/>
    <w:rsid w:val="7F2BC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FA6A"/>
  <w15:chartTrackingRefBased/>
  <w15:docId w15:val="{4F55CEF7-0755-4241-A9CC-77C56C6E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1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1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74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76A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65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174</Value>
      <Value>306</Value>
      <Value>19</Value>
      <Value>171</Value>
      <Value>5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AB6FE-1F9A-4678-8753-E7DC1BCF6B97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f5be63a2-186f-49f8-9e85-112f9b261a6d"/>
    <ds:schemaRef ds:uri="http://www.w3.org/XML/1998/namespace"/>
    <ds:schemaRef ds:uri="1e2b2ab1-a8a5-4b97-9511-f4d9564b248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57449D-5201-4F26-AFC3-081C37684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ACF7C-11D9-4BD4-9E9E-19967CA6C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weekly-statement-bishop-eaton-072420</dc:title>
  <dc:subject/>
  <dc:creator>Bishop Eaton</dc:creator>
  <cp:keywords/>
  <dc:description/>
  <cp:lastModifiedBy>Dan Michel</cp:lastModifiedBy>
  <cp:revision>2</cp:revision>
  <dcterms:created xsi:type="dcterms:W3CDTF">2020-07-24T21:09:00Z</dcterms:created>
  <dcterms:modified xsi:type="dcterms:W3CDTF">2020-07-24T21:09:00Z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Elizabeth Eaton|d99bb3a1-b4b4-4577-b3ca-95ba265b9fb2</vt:lpwstr>
  </property>
  <property fmtid="{D5CDD505-2E9C-101B-9397-08002B2CF9AE}" pid="5" name="p0eec0248d09446db2b674e7726de702">
    <vt:lpwstr>News|888d6c0c-3110-49bb-ae77-8522ea786e0f</vt:lpwstr>
  </property>
  <property fmtid="{D5CDD505-2E9C-101B-9397-08002B2CF9AE}" pid="6" name="dbcb669f85a94c79882e4591e49db382">
    <vt:lpwstr>Presiding Bishop Messages and Statements|c9d9523d-bf45-4636-8b16-b55a499dc6bc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171;#Presiding Bishop Messages and Statements|c9d9523d-bf45-4636-8b16-b55a499dc6bc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174;#News|888d6c0c-3110-49bb-ae77-8522ea786e0f</vt:lpwstr>
  </property>
  <property fmtid="{D5CDD505-2E9C-101B-9397-08002B2CF9AE}" pid="12" name="Resource Subcategory">
    <vt:lpwstr>306;#Elizabeth Eaton|d99bb3a1-b4b4-4577-b3ca-95ba265b9fb2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8b4633e0-e339-4ef2-8df3-a043f9012779,4;</vt:lpwstr>
  </property>
  <property fmtid="{D5CDD505-2E9C-101B-9397-08002B2CF9AE}" pid="16" name="Metrics File with Extension">
    <vt:lpwstr>7591</vt:lpwstr>
  </property>
</Properties>
</file>