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10B56AC1" w:rsidR="00142B58" w:rsidRPr="00142B58" w:rsidRDefault="00173B93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When You’re Tired of Being Tired, Remember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622FB6B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>Ju</w:t>
      </w:r>
      <w:r w:rsidR="00FE0C69">
        <w:rPr>
          <w:b/>
          <w:bCs/>
          <w:sz w:val="24"/>
          <w:szCs w:val="24"/>
        </w:rPr>
        <w:t>ly</w:t>
      </w:r>
      <w:r w:rsidRPr="004C4C3A">
        <w:rPr>
          <w:b/>
          <w:bCs/>
          <w:sz w:val="24"/>
          <w:szCs w:val="24"/>
        </w:rPr>
        <w:t xml:space="preserve"> </w:t>
      </w:r>
      <w:r w:rsidR="00173B93">
        <w:rPr>
          <w:b/>
          <w:bCs/>
          <w:sz w:val="24"/>
          <w:szCs w:val="24"/>
        </w:rPr>
        <w:t>10,</w:t>
      </w:r>
      <w:r w:rsidRPr="004C4C3A">
        <w:rPr>
          <w:b/>
          <w:bCs/>
          <w:sz w:val="24"/>
          <w:szCs w:val="24"/>
        </w:rPr>
        <w:t xml:space="preserve">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0D37B108" w14:textId="5503E710" w:rsidR="00B11429" w:rsidRPr="00B11429" w:rsidRDefault="00B11429" w:rsidP="00E91F75">
      <w:pPr>
        <w:pStyle w:val="NoSpacing"/>
        <w:spacing w:line="276" w:lineRule="auto"/>
        <w:rPr>
          <w:sz w:val="24"/>
          <w:szCs w:val="24"/>
        </w:rPr>
      </w:pPr>
      <w:r w:rsidRPr="00B11429">
        <w:rPr>
          <w:sz w:val="24"/>
          <w:szCs w:val="24"/>
        </w:rPr>
        <w:t>In the middle of March, it seemed like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the whole world shut down</w:t>
      </w:r>
      <w:r w:rsidR="00434A77">
        <w:rPr>
          <w:sz w:val="24"/>
          <w:szCs w:val="24"/>
        </w:rPr>
        <w:t>. And</w:t>
      </w:r>
      <w:r w:rsidRPr="00B11429">
        <w:rPr>
          <w:sz w:val="24"/>
          <w:szCs w:val="24"/>
        </w:rPr>
        <w:t xml:space="preserve"> now</w:t>
      </w:r>
      <w:r w:rsidR="00434A77">
        <w:rPr>
          <w:sz w:val="24"/>
          <w:szCs w:val="24"/>
        </w:rPr>
        <w:t>,</w:t>
      </w:r>
      <w:r w:rsidRPr="00B11429">
        <w:rPr>
          <w:sz w:val="24"/>
          <w:szCs w:val="24"/>
        </w:rPr>
        <w:t xml:space="preserve"> with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changing circumstances</w:t>
      </w:r>
      <w:r w:rsidR="00434A77">
        <w:rPr>
          <w:sz w:val="24"/>
          <w:szCs w:val="24"/>
        </w:rPr>
        <w:t>,</w:t>
      </w:r>
      <w:r w:rsidRPr="00B11429">
        <w:rPr>
          <w:sz w:val="24"/>
          <w:szCs w:val="24"/>
        </w:rPr>
        <w:t xml:space="preserve"> </w:t>
      </w:r>
      <w:proofErr w:type="gramStart"/>
      <w:r w:rsidRPr="00B11429">
        <w:rPr>
          <w:sz w:val="24"/>
          <w:szCs w:val="24"/>
        </w:rPr>
        <w:t>it's</w:t>
      </w:r>
      <w:proofErr w:type="gramEnd"/>
      <w:r w:rsidRPr="00B11429">
        <w:rPr>
          <w:sz w:val="24"/>
          <w:szCs w:val="24"/>
        </w:rPr>
        <w:t xml:space="preserve"> become clear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that we're in this for the long haul.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Life as we knew it is way different now</w:t>
      </w:r>
      <w:r w:rsidR="00434A77">
        <w:rPr>
          <w:sz w:val="24"/>
          <w:szCs w:val="24"/>
        </w:rPr>
        <w:t>,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but I want to be clear that the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church never shut down. We were never</w:t>
      </w:r>
    </w:p>
    <w:p w14:paraId="32922160" w14:textId="25C04B5F" w:rsidR="00B11429" w:rsidRPr="00B11429" w:rsidRDefault="00434A77" w:rsidP="00E91F7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B11429">
        <w:rPr>
          <w:sz w:val="24"/>
          <w:szCs w:val="24"/>
        </w:rPr>
        <w:t>losed</w:t>
      </w:r>
      <w:r>
        <w:rPr>
          <w:sz w:val="24"/>
          <w:szCs w:val="24"/>
        </w:rPr>
        <w:t>,</w:t>
      </w:r>
      <w:r w:rsidR="00B11429" w:rsidRPr="00B11429">
        <w:rPr>
          <w:sz w:val="24"/>
          <w:szCs w:val="24"/>
        </w:rPr>
        <w:t xml:space="preserve"> and that all of you</w:t>
      </w:r>
      <w:r>
        <w:rPr>
          <w:sz w:val="24"/>
          <w:szCs w:val="24"/>
        </w:rPr>
        <w:t>,</w:t>
      </w:r>
      <w:r w:rsidR="00B11429" w:rsidRPr="00B11429">
        <w:rPr>
          <w:sz w:val="24"/>
          <w:szCs w:val="24"/>
        </w:rPr>
        <w:t xml:space="preserve"> through your</w:t>
      </w:r>
      <w:r w:rsidR="005C5302">
        <w:rPr>
          <w:sz w:val="24"/>
          <w:szCs w:val="24"/>
        </w:rPr>
        <w:t xml:space="preserve"> </w:t>
      </w:r>
      <w:r w:rsidR="00B11429" w:rsidRPr="00B11429">
        <w:rPr>
          <w:sz w:val="24"/>
          <w:szCs w:val="24"/>
        </w:rPr>
        <w:t>hard work, your adaptability, your</w:t>
      </w:r>
      <w:r w:rsidR="005C5302">
        <w:rPr>
          <w:sz w:val="24"/>
          <w:szCs w:val="24"/>
        </w:rPr>
        <w:t xml:space="preserve"> </w:t>
      </w:r>
      <w:r w:rsidR="00B11429" w:rsidRPr="00B11429">
        <w:rPr>
          <w:sz w:val="24"/>
          <w:szCs w:val="24"/>
        </w:rPr>
        <w:t>creativity</w:t>
      </w:r>
      <w:r>
        <w:rPr>
          <w:sz w:val="24"/>
          <w:szCs w:val="24"/>
        </w:rPr>
        <w:t>,</w:t>
      </w:r>
      <w:r w:rsidR="00B11429" w:rsidRPr="00B11429">
        <w:rPr>
          <w:sz w:val="24"/>
          <w:szCs w:val="24"/>
        </w:rPr>
        <w:t xml:space="preserve"> have been bringing the good</w:t>
      </w:r>
      <w:r w:rsidR="005C5302">
        <w:rPr>
          <w:sz w:val="24"/>
          <w:szCs w:val="24"/>
        </w:rPr>
        <w:t xml:space="preserve"> </w:t>
      </w:r>
      <w:r w:rsidR="00B11429" w:rsidRPr="00B11429">
        <w:rPr>
          <w:sz w:val="24"/>
          <w:szCs w:val="24"/>
        </w:rPr>
        <w:t>news of Jesus Christ</w:t>
      </w:r>
      <w:r>
        <w:rPr>
          <w:sz w:val="24"/>
          <w:szCs w:val="24"/>
        </w:rPr>
        <w:t>, t</w:t>
      </w:r>
      <w:r w:rsidR="00B11429" w:rsidRPr="00B11429">
        <w:rPr>
          <w:sz w:val="24"/>
          <w:szCs w:val="24"/>
        </w:rPr>
        <w:t>he news of love</w:t>
      </w:r>
      <w:r w:rsidR="005C5302">
        <w:rPr>
          <w:sz w:val="24"/>
          <w:szCs w:val="24"/>
        </w:rPr>
        <w:t xml:space="preserve"> </w:t>
      </w:r>
      <w:r w:rsidR="00B11429" w:rsidRPr="00B11429">
        <w:rPr>
          <w:sz w:val="24"/>
          <w:szCs w:val="24"/>
        </w:rPr>
        <w:t>and freedom and liberation and</w:t>
      </w:r>
    </w:p>
    <w:p w14:paraId="66824DE1" w14:textId="47454C27" w:rsidR="00B11429" w:rsidRPr="00B11429" w:rsidRDefault="00B11429" w:rsidP="00E91F75">
      <w:pPr>
        <w:pStyle w:val="NoSpacing"/>
        <w:spacing w:line="276" w:lineRule="auto"/>
        <w:rPr>
          <w:sz w:val="24"/>
          <w:szCs w:val="24"/>
        </w:rPr>
      </w:pPr>
      <w:r w:rsidRPr="00B11429">
        <w:rPr>
          <w:sz w:val="24"/>
          <w:szCs w:val="24"/>
        </w:rPr>
        <w:t>reconciliation to the world. That you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continue to feed the hungry and take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care of those who are most vulnerable. That, in fact, you continue your generous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 xml:space="preserve">support of the work that we do </w:t>
      </w:r>
      <w:r w:rsidR="00434A77">
        <w:rPr>
          <w:sz w:val="24"/>
          <w:szCs w:val="24"/>
        </w:rPr>
        <w:t>as</w:t>
      </w:r>
      <w:r w:rsidRPr="00B11429">
        <w:rPr>
          <w:sz w:val="24"/>
          <w:szCs w:val="24"/>
        </w:rPr>
        <w:t xml:space="preserve"> the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church. This is a long haul</w:t>
      </w:r>
      <w:r w:rsidR="00434A77">
        <w:rPr>
          <w:sz w:val="24"/>
          <w:szCs w:val="24"/>
        </w:rPr>
        <w:t>,</w:t>
      </w:r>
      <w:r w:rsidRPr="00B11429">
        <w:rPr>
          <w:sz w:val="24"/>
          <w:szCs w:val="24"/>
        </w:rPr>
        <w:t xml:space="preserve"> but we need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to stay the course</w:t>
      </w:r>
      <w:r w:rsidR="00434A77">
        <w:rPr>
          <w:sz w:val="24"/>
          <w:szCs w:val="24"/>
        </w:rPr>
        <w:t>,</w:t>
      </w:r>
      <w:r w:rsidRPr="00B11429">
        <w:rPr>
          <w:sz w:val="24"/>
          <w:szCs w:val="24"/>
        </w:rPr>
        <w:t xml:space="preserve"> and that's possible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because we have the encouragement and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the support of the Holy Spirit breathing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this life into us. And we know also that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our Lord Jesus walks as a companion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along with us while also leading the way.</w:t>
      </w:r>
    </w:p>
    <w:p w14:paraId="132DA034" w14:textId="4B21E540" w:rsidR="00B11429" w:rsidRPr="00B11429" w:rsidRDefault="00B11429" w:rsidP="00E91F75">
      <w:pPr>
        <w:pStyle w:val="NoSpacing"/>
        <w:spacing w:line="276" w:lineRule="auto"/>
        <w:rPr>
          <w:sz w:val="24"/>
          <w:szCs w:val="24"/>
        </w:rPr>
      </w:pPr>
      <w:r w:rsidRPr="00B11429">
        <w:rPr>
          <w:sz w:val="24"/>
          <w:szCs w:val="24"/>
        </w:rPr>
        <w:t>When we get tired</w:t>
      </w:r>
      <w:r w:rsidR="00434A77">
        <w:rPr>
          <w:sz w:val="24"/>
          <w:szCs w:val="24"/>
        </w:rPr>
        <w:t>,</w:t>
      </w:r>
      <w:r w:rsidRPr="00B11429">
        <w:rPr>
          <w:sz w:val="24"/>
          <w:szCs w:val="24"/>
        </w:rPr>
        <w:t xml:space="preserve"> when it seems that we</w:t>
      </w:r>
      <w:r w:rsidR="005C5302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can't take another step forward</w:t>
      </w:r>
      <w:r w:rsidR="00434A77">
        <w:rPr>
          <w:sz w:val="24"/>
          <w:szCs w:val="24"/>
        </w:rPr>
        <w:t>,</w:t>
      </w:r>
      <w:r w:rsidRPr="00B11429">
        <w:rPr>
          <w:sz w:val="24"/>
          <w:szCs w:val="24"/>
        </w:rPr>
        <w:t xml:space="preserve"> when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we're just sick and tired of being sick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and tired, I want us to remember these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words from St. Paul</w:t>
      </w:r>
      <w:r w:rsidR="00434A77">
        <w:rPr>
          <w:sz w:val="24"/>
          <w:szCs w:val="24"/>
        </w:rPr>
        <w:t>:</w:t>
      </w:r>
      <w:r w:rsidRPr="00B11429">
        <w:rPr>
          <w:sz w:val="24"/>
          <w:szCs w:val="24"/>
        </w:rPr>
        <w:t xml:space="preserve"> "Therefore, since we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are surrounded by so great a cloud of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witnesses, let us also lay aside every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weight and the sin that clings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so closely. And let us run with perseverance</w:t>
      </w:r>
      <w:r w:rsidR="00E91F75">
        <w:rPr>
          <w:sz w:val="24"/>
          <w:szCs w:val="24"/>
        </w:rPr>
        <w:t xml:space="preserve"> </w:t>
      </w:r>
      <w:r w:rsidRPr="00B11429">
        <w:rPr>
          <w:sz w:val="24"/>
          <w:szCs w:val="24"/>
        </w:rPr>
        <w:t>the race that is set before us."</w:t>
      </w:r>
    </w:p>
    <w:p w14:paraId="26072720" w14:textId="5867A290" w:rsidR="00772E0D" w:rsidRPr="00772E0D" w:rsidRDefault="00B11429" w:rsidP="00E91F75">
      <w:pPr>
        <w:pStyle w:val="NoSpacing"/>
        <w:spacing w:line="276" w:lineRule="auto"/>
        <w:rPr>
          <w:sz w:val="24"/>
          <w:szCs w:val="24"/>
        </w:rPr>
      </w:pPr>
      <w:r w:rsidRPr="00B11429">
        <w:rPr>
          <w:sz w:val="24"/>
          <w:szCs w:val="24"/>
        </w:rPr>
        <w:t>Be well dear church.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127FD8"/>
    <w:rsid w:val="00142B58"/>
    <w:rsid w:val="001659D2"/>
    <w:rsid w:val="001664AD"/>
    <w:rsid w:val="00173B93"/>
    <w:rsid w:val="001A208C"/>
    <w:rsid w:val="00242021"/>
    <w:rsid w:val="00276A35"/>
    <w:rsid w:val="002A580C"/>
    <w:rsid w:val="002C5964"/>
    <w:rsid w:val="002F4C19"/>
    <w:rsid w:val="003217B8"/>
    <w:rsid w:val="003226CA"/>
    <w:rsid w:val="004040F8"/>
    <w:rsid w:val="00407549"/>
    <w:rsid w:val="0041185C"/>
    <w:rsid w:val="00434A77"/>
    <w:rsid w:val="00490998"/>
    <w:rsid w:val="004C4C3A"/>
    <w:rsid w:val="005A3275"/>
    <w:rsid w:val="005B6F7A"/>
    <w:rsid w:val="005C5302"/>
    <w:rsid w:val="005C7F71"/>
    <w:rsid w:val="005D56FB"/>
    <w:rsid w:val="005F7FC5"/>
    <w:rsid w:val="00602192"/>
    <w:rsid w:val="00602431"/>
    <w:rsid w:val="00613571"/>
    <w:rsid w:val="0066797B"/>
    <w:rsid w:val="00721121"/>
    <w:rsid w:val="0074695E"/>
    <w:rsid w:val="007624C9"/>
    <w:rsid w:val="00772E0D"/>
    <w:rsid w:val="007A55E2"/>
    <w:rsid w:val="00807CC5"/>
    <w:rsid w:val="008649EE"/>
    <w:rsid w:val="00944251"/>
    <w:rsid w:val="00962929"/>
    <w:rsid w:val="0097626F"/>
    <w:rsid w:val="00AD08DA"/>
    <w:rsid w:val="00B11429"/>
    <w:rsid w:val="00B66201"/>
    <w:rsid w:val="00BA1379"/>
    <w:rsid w:val="00C03A0B"/>
    <w:rsid w:val="00C408B0"/>
    <w:rsid w:val="00C618F2"/>
    <w:rsid w:val="00C6627B"/>
    <w:rsid w:val="00CD61FE"/>
    <w:rsid w:val="00D34D85"/>
    <w:rsid w:val="00D7231D"/>
    <w:rsid w:val="00DC1394"/>
    <w:rsid w:val="00DF24B1"/>
    <w:rsid w:val="00E367FB"/>
    <w:rsid w:val="00E71574"/>
    <w:rsid w:val="00E80E54"/>
    <w:rsid w:val="00E91F75"/>
    <w:rsid w:val="00F64E91"/>
    <w:rsid w:val="00F82272"/>
    <w:rsid w:val="00FA49D8"/>
    <w:rsid w:val="00FE0C69"/>
    <w:rsid w:val="00FF1EB4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174</Value>
      <Value>306</Value>
      <Value>19</Value>
      <Value>171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AB6FE-1F9A-4678-8753-E7DC1BCF6B97}">
  <ds:schemaRefs>
    <ds:schemaRef ds:uri="http://purl.org/dc/terms/"/>
    <ds:schemaRef ds:uri="http://purl.org/dc/dcmitype/"/>
    <ds:schemaRef ds:uri="http://www.w3.org/XML/1998/namespace"/>
    <ds:schemaRef ds:uri="1e2b2ab1-a8a5-4b97-9511-f4d9564b248c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5be63a2-186f-49f8-9e85-112f9b261a6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7147CA-F68D-470C-9225-3AA1A9ACB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1211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weekly-statement-bishop-eaton-071020</dc:title>
  <dc:subject/>
  <dc:creator>Bishop Eaton</dc:creator>
  <cp:keywords/>
  <dc:description/>
  <cp:lastModifiedBy>Dan Michel</cp:lastModifiedBy>
  <cp:revision>2</cp:revision>
  <dcterms:created xsi:type="dcterms:W3CDTF">2020-07-24T21:10:00Z</dcterms:created>
  <dcterms:modified xsi:type="dcterms:W3CDTF">2020-07-24T21:10:00Z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Elizabeth Eaton|d99bb3a1-b4b4-4577-b3ca-95ba265b9fb2</vt:lpwstr>
  </property>
  <property fmtid="{D5CDD505-2E9C-101B-9397-08002B2CF9AE}" pid="5" name="p0eec0248d09446db2b674e7726de702">
    <vt:lpwstr>News|888d6c0c-3110-49bb-ae77-8522ea786e0f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174;#News|888d6c0c-3110-49bb-ae77-8522ea786e0f</vt:lpwstr>
  </property>
  <property fmtid="{D5CDD505-2E9C-101B-9397-08002B2CF9AE}" pid="12" name="Resource Subcategory">
    <vt:lpwstr>306;#Elizabeth Eaton|d99bb3a1-b4b4-4577-b3ca-95ba265b9fb2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7590</vt:lpwstr>
  </property>
</Properties>
</file>