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A84A" w14:textId="74A10E57" w:rsidR="00A742A5" w:rsidRDefault="00BD23EC">
      <w:r>
        <w:t xml:space="preserve">[Prayer Ventures for </w:t>
      </w:r>
      <w:r w:rsidR="00482A2B">
        <w:t>September 2017</w:t>
      </w:r>
      <w:r>
        <w:t>]</w:t>
      </w:r>
    </w:p>
    <w:p w14:paraId="69F92112" w14:textId="4B96EE31" w:rsidR="00482A2B" w:rsidRDefault="00482A2B"/>
    <w:p w14:paraId="4D39A84E" w14:textId="6D08D300" w:rsidR="00BD23EC" w:rsidRDefault="006E6A23">
      <w:r w:rsidRPr="00860B55">
        <w:rPr>
          <w:b/>
        </w:rPr>
        <w:t>1</w:t>
      </w:r>
      <w:r>
        <w:t xml:space="preserve"> </w:t>
      </w:r>
      <w:r w:rsidR="00357D3E" w:rsidRPr="005D2DAE">
        <w:t xml:space="preserve">Pray for newly elected </w:t>
      </w:r>
      <w:r w:rsidR="0037602A" w:rsidRPr="005D2DAE">
        <w:t xml:space="preserve">synod </w:t>
      </w:r>
      <w:r w:rsidR="00357D3E" w:rsidRPr="005D2DAE">
        <w:t>bishops</w:t>
      </w:r>
      <w:r w:rsidR="0037602A" w:rsidRPr="005D2DAE">
        <w:t xml:space="preserve"> of our church</w:t>
      </w:r>
      <w:r w:rsidR="00350744" w:rsidRPr="005D2DAE">
        <w:t xml:space="preserve">: </w:t>
      </w:r>
      <w:r w:rsidR="00C76F0C">
        <w:t>t</w:t>
      </w:r>
      <w:r w:rsidR="00350744" w:rsidRPr="005D2DAE">
        <w:t>he Rev. Katherine A. Finegan</w:t>
      </w:r>
      <w:r w:rsidR="0037602A" w:rsidRPr="005D2DAE">
        <w:t xml:space="preserve">, </w:t>
      </w:r>
      <w:r w:rsidR="00623B7E">
        <w:t>(</w:t>
      </w:r>
      <w:r w:rsidR="00350744" w:rsidRPr="005D2DAE">
        <w:t>Northern Great Lakes Synod</w:t>
      </w:r>
      <w:r w:rsidR="00623B7E">
        <w:t xml:space="preserve">), </w:t>
      </w:r>
      <w:r w:rsidR="00C76F0C">
        <w:t>t</w:t>
      </w:r>
      <w:r w:rsidR="00CC22E0" w:rsidRPr="005D2DAE">
        <w:t>he Rev. Kristen E.M. Kuempel</w:t>
      </w:r>
      <w:r w:rsidR="00623B7E">
        <w:t xml:space="preserve"> (</w:t>
      </w:r>
      <w:r w:rsidR="00CC22E0" w:rsidRPr="005D2DAE">
        <w:t>Eastern Washington-Idaho</w:t>
      </w:r>
      <w:r w:rsidR="00623B7E">
        <w:t xml:space="preserve"> Synod) and </w:t>
      </w:r>
      <w:r w:rsidR="00C76F0C">
        <w:t>t</w:t>
      </w:r>
      <w:r w:rsidR="00CC22E0" w:rsidRPr="005D2DAE">
        <w:t>he Rev. Robert F</w:t>
      </w:r>
      <w:r w:rsidR="00860B55">
        <w:t>.</w:t>
      </w:r>
      <w:r w:rsidR="00CC22E0" w:rsidRPr="005D2DAE">
        <w:t xml:space="preserve"> Humphrey</w:t>
      </w:r>
      <w:r w:rsidR="00623B7E">
        <w:t xml:space="preserve"> (</w:t>
      </w:r>
      <w:r w:rsidR="00CC22E0" w:rsidRPr="005D2DAE">
        <w:t>Virginia Synod</w:t>
      </w:r>
      <w:r w:rsidR="00623B7E">
        <w:t>)</w:t>
      </w:r>
      <w:r w:rsidR="00CC22E0" w:rsidRPr="005D2DAE">
        <w:t>.</w:t>
      </w:r>
      <w:r w:rsidR="0037602A" w:rsidRPr="005D2DAE">
        <w:t xml:space="preserve"> Ask God to bless their ministry and leadership and the congregations and synods they have been called to serve and encourage. </w:t>
      </w:r>
    </w:p>
    <w:p w14:paraId="01CBFEBE" w14:textId="77777777" w:rsidR="006E6A23" w:rsidRDefault="006E6A23"/>
    <w:p w14:paraId="4D39A84F" w14:textId="49B900D6" w:rsidR="00BD23EC" w:rsidRDefault="006E6A23">
      <w:r w:rsidRPr="00860B55">
        <w:rPr>
          <w:b/>
        </w:rPr>
        <w:t>2</w:t>
      </w:r>
      <w:r>
        <w:t xml:space="preserve"> </w:t>
      </w:r>
      <w:r w:rsidR="00381961">
        <w:t xml:space="preserve">Give thanks and praise to God for the </w:t>
      </w:r>
      <w:r w:rsidR="00381961" w:rsidRPr="00381961">
        <w:t>96</w:t>
      </w:r>
      <w:r w:rsidR="00357D3E" w:rsidRPr="00381961">
        <w:t xml:space="preserve"> volunteers </w:t>
      </w:r>
      <w:r w:rsidR="00381961">
        <w:t xml:space="preserve">who </w:t>
      </w:r>
      <w:r w:rsidR="00357D3E" w:rsidRPr="00381961">
        <w:t xml:space="preserve">have accepted the call to serve with Young Adults in Global Mission </w:t>
      </w:r>
      <w:r w:rsidR="00647EAC">
        <w:t xml:space="preserve">in </w:t>
      </w:r>
      <w:r w:rsidR="00357D3E" w:rsidRPr="00381961">
        <w:t>2017-18.</w:t>
      </w:r>
      <w:r w:rsidR="00381961">
        <w:t xml:space="preserve"> Pray their work and experiences </w:t>
      </w:r>
      <w:r w:rsidR="00F265F1">
        <w:t xml:space="preserve">alongside </w:t>
      </w:r>
      <w:r w:rsidR="00381961">
        <w:t xml:space="preserve">our global </w:t>
      </w:r>
      <w:r w:rsidR="00F265F1">
        <w:t xml:space="preserve">church </w:t>
      </w:r>
      <w:r w:rsidR="00381961">
        <w:t xml:space="preserve">partners will </w:t>
      </w:r>
      <w:r w:rsidR="00F265F1">
        <w:t xml:space="preserve">strengthen their faith and commitment to </w:t>
      </w:r>
      <w:r w:rsidR="00381961">
        <w:t xml:space="preserve">share the good news of Jesus Christ, </w:t>
      </w:r>
      <w:r w:rsidR="00F265F1">
        <w:t>grow the church and care for our neighbors ‒ everywhere.</w:t>
      </w:r>
    </w:p>
    <w:p w14:paraId="50878C7A" w14:textId="77777777" w:rsidR="006E6A23" w:rsidRDefault="006E6A23"/>
    <w:p w14:paraId="4D39A850" w14:textId="1D8C589B" w:rsidR="00BD23EC" w:rsidRDefault="006E6A23">
      <w:r w:rsidRPr="00860B55">
        <w:rPr>
          <w:b/>
        </w:rPr>
        <w:t>3</w:t>
      </w:r>
      <w:r>
        <w:t xml:space="preserve"> </w:t>
      </w:r>
      <w:r w:rsidR="00BF22F0">
        <w:t xml:space="preserve">Following Jesus is sometimes difficult and even frightening. Pray for </w:t>
      </w:r>
      <w:r w:rsidR="008719A9">
        <w:t xml:space="preserve">faith, </w:t>
      </w:r>
      <w:r w:rsidR="00BF22F0">
        <w:t>courage and humility to put our needs and fears aside that we may follow and serve with confidence in our salvation</w:t>
      </w:r>
      <w:r w:rsidR="008719A9">
        <w:t xml:space="preserve">, </w:t>
      </w:r>
      <w:r w:rsidR="00BF22F0">
        <w:t>the promises of God</w:t>
      </w:r>
      <w:r w:rsidR="008719A9">
        <w:t xml:space="preserve"> and God’s assurance that we are never alone.</w:t>
      </w:r>
    </w:p>
    <w:p w14:paraId="770F1A32" w14:textId="77777777" w:rsidR="006E6A23" w:rsidRDefault="006E6A23"/>
    <w:p w14:paraId="4D39A851" w14:textId="4BF69AD9" w:rsidR="00BD23EC" w:rsidRPr="002313EE" w:rsidRDefault="006E6A23">
      <w:r w:rsidRPr="00860B55">
        <w:rPr>
          <w:b/>
        </w:rPr>
        <w:t>4</w:t>
      </w:r>
      <w:r w:rsidRPr="002313EE">
        <w:t xml:space="preserve"> </w:t>
      </w:r>
      <w:r w:rsidR="002313EE" w:rsidRPr="002313EE">
        <w:t xml:space="preserve">Give thanks to God for </w:t>
      </w:r>
      <w:r w:rsidR="002313EE">
        <w:t xml:space="preserve">the </w:t>
      </w:r>
      <w:r w:rsidR="002313EE" w:rsidRPr="002313EE">
        <w:t xml:space="preserve">14 interns who served in the </w:t>
      </w:r>
      <w:r w:rsidR="002313EE">
        <w:t xml:space="preserve">ELCA </w:t>
      </w:r>
      <w:r w:rsidR="002313EE" w:rsidRPr="002313EE">
        <w:t xml:space="preserve">churchwide </w:t>
      </w:r>
      <w:r w:rsidR="00860B55">
        <w:t>organization</w:t>
      </w:r>
      <w:r w:rsidR="00860B55" w:rsidRPr="002313EE">
        <w:t xml:space="preserve"> </w:t>
      </w:r>
      <w:r w:rsidR="002313EE" w:rsidRPr="002313EE">
        <w:t>this past summer</w:t>
      </w:r>
      <w:r w:rsidR="002313EE">
        <w:t xml:space="preserve">. Pray they </w:t>
      </w:r>
      <w:r w:rsidR="00381961">
        <w:t xml:space="preserve">are inspired by their faith to </w:t>
      </w:r>
      <w:r w:rsidR="002313EE">
        <w:t>continue serv</w:t>
      </w:r>
      <w:r w:rsidR="00381961">
        <w:t>ing</w:t>
      </w:r>
      <w:r w:rsidR="002313EE">
        <w:t xml:space="preserve"> the church and world </w:t>
      </w:r>
      <w:r w:rsidR="00F265F1">
        <w:t xml:space="preserve">with </w:t>
      </w:r>
      <w:r w:rsidR="002313EE">
        <w:t xml:space="preserve">their unique skills, gifts and </w:t>
      </w:r>
      <w:r w:rsidR="00813474">
        <w:t>interests.</w:t>
      </w:r>
    </w:p>
    <w:p w14:paraId="2274B726" w14:textId="77777777" w:rsidR="006E6A23" w:rsidRDefault="006E6A23"/>
    <w:p w14:paraId="4D39A852" w14:textId="2F1CD682" w:rsidR="00BD23EC" w:rsidRDefault="006E6A23">
      <w:r w:rsidRPr="00860B55">
        <w:rPr>
          <w:b/>
        </w:rPr>
        <w:t>5</w:t>
      </w:r>
      <w:r>
        <w:t xml:space="preserve"> </w:t>
      </w:r>
      <w:r w:rsidR="00025DB4">
        <w:t>P</w:t>
      </w:r>
      <w:r w:rsidR="00A742A5">
        <w:t xml:space="preserve">ray </w:t>
      </w:r>
      <w:r w:rsidR="00025DB4">
        <w:t xml:space="preserve">that </w:t>
      </w:r>
      <w:r w:rsidR="00A742A5">
        <w:t xml:space="preserve">our actions and thoughts are guided daily by Scripture, </w:t>
      </w:r>
      <w:r w:rsidR="001F0CB4">
        <w:t xml:space="preserve">God’s ways, </w:t>
      </w:r>
      <w:r w:rsidR="00A742A5">
        <w:t>the teachings and example of Jesus, the influence of our brothers and sisters in Christ, and the Spirit of God at work in and among us.</w:t>
      </w:r>
    </w:p>
    <w:p w14:paraId="1EFB3357" w14:textId="77777777" w:rsidR="00890780" w:rsidRDefault="00890780"/>
    <w:p w14:paraId="7876ACAF" w14:textId="52E16A82" w:rsidR="00890780" w:rsidRDefault="006E6A23" w:rsidP="00890780">
      <w:r w:rsidRPr="00860B55">
        <w:rPr>
          <w:b/>
        </w:rPr>
        <w:t>6</w:t>
      </w:r>
      <w:r>
        <w:t xml:space="preserve"> </w:t>
      </w:r>
      <w:r w:rsidR="0094502E">
        <w:t>We remember in our prayers people working to recover from recent flood</w:t>
      </w:r>
      <w:r w:rsidR="00025DB4">
        <w:t>s</w:t>
      </w:r>
      <w:r w:rsidR="0094502E">
        <w:t xml:space="preserve"> and wildfires and pray they experience the hope of God’s enduring presence and love </w:t>
      </w:r>
      <w:r w:rsidR="00025DB4">
        <w:t xml:space="preserve">and </w:t>
      </w:r>
      <w:r w:rsidR="0094502E">
        <w:t xml:space="preserve">receive the resources </w:t>
      </w:r>
      <w:r w:rsidR="00025DB4">
        <w:t xml:space="preserve">and support </w:t>
      </w:r>
      <w:r w:rsidR="0094502E">
        <w:t xml:space="preserve">they need to rebuild their lives, homes, </w:t>
      </w:r>
      <w:r w:rsidR="00025DB4">
        <w:t>businesses</w:t>
      </w:r>
      <w:r w:rsidR="0094502E">
        <w:t xml:space="preserve"> </w:t>
      </w:r>
      <w:r w:rsidR="00025DB4">
        <w:t>and communities.</w:t>
      </w:r>
    </w:p>
    <w:p w14:paraId="4D39A853" w14:textId="72C88788" w:rsidR="00BD23EC" w:rsidRDefault="00BD23EC"/>
    <w:p w14:paraId="5D1A1780" w14:textId="4B2185C7" w:rsidR="006E6A23" w:rsidRDefault="006E6A23">
      <w:r w:rsidRPr="00860B55">
        <w:rPr>
          <w:b/>
        </w:rPr>
        <w:t>7</w:t>
      </w:r>
      <w:r>
        <w:t xml:space="preserve"> </w:t>
      </w:r>
      <w:r w:rsidR="005E7BDB">
        <w:t xml:space="preserve">As fall programs and ministries </w:t>
      </w:r>
      <w:r w:rsidR="00E64BFA">
        <w:t xml:space="preserve">take shape and get underway </w:t>
      </w:r>
      <w:r w:rsidR="005E7BDB">
        <w:t xml:space="preserve">in congregations, we give thanks for </w:t>
      </w:r>
      <w:r w:rsidR="0027158F">
        <w:t>the service</w:t>
      </w:r>
      <w:r w:rsidR="00E64BFA">
        <w:t>,</w:t>
      </w:r>
      <w:r w:rsidR="0027158F">
        <w:t xml:space="preserve"> </w:t>
      </w:r>
      <w:r w:rsidR="0027158F" w:rsidRPr="00E64BFA">
        <w:t>gifts</w:t>
      </w:r>
      <w:r w:rsidR="0094502E" w:rsidRPr="00E64BFA">
        <w:t xml:space="preserve"> </w:t>
      </w:r>
      <w:r w:rsidR="00E64BFA">
        <w:t xml:space="preserve">and preparation </w:t>
      </w:r>
      <w:r w:rsidR="00E64BFA" w:rsidRPr="00E64BFA">
        <w:t xml:space="preserve">of </w:t>
      </w:r>
      <w:r w:rsidR="0094502E" w:rsidRPr="00E64BFA">
        <w:t>congregational teachers, leaders and volunteer</w:t>
      </w:r>
      <w:r w:rsidR="0027158F" w:rsidRPr="00E64BFA">
        <w:t xml:space="preserve">s </w:t>
      </w:r>
      <w:r w:rsidR="00E64BFA" w:rsidRPr="00E64BFA">
        <w:t xml:space="preserve">who </w:t>
      </w:r>
      <w:r w:rsidR="00E64BFA">
        <w:t xml:space="preserve">help </w:t>
      </w:r>
      <w:r w:rsidR="00E64BFA" w:rsidRPr="00E64BFA">
        <w:t>make things happen</w:t>
      </w:r>
      <w:r w:rsidR="00E64BFA">
        <w:t xml:space="preserve">. </w:t>
      </w:r>
    </w:p>
    <w:p w14:paraId="5C4A03C1" w14:textId="77777777" w:rsidR="00E64BFA" w:rsidRDefault="00E64BFA"/>
    <w:p w14:paraId="4D39A855" w14:textId="2CBFCED3" w:rsidR="00BD23EC" w:rsidRDefault="006E6A23">
      <w:r w:rsidRPr="00860B55">
        <w:rPr>
          <w:b/>
        </w:rPr>
        <w:t xml:space="preserve">8 </w:t>
      </w:r>
      <w:r w:rsidR="008719A9">
        <w:t xml:space="preserve">We trust in the Lord throughout our baptismal journey and pray that God will use the encouragement and witness of our sisters and brothers in Christ to sustain us, </w:t>
      </w:r>
      <w:r w:rsidR="00FA5F40">
        <w:t xml:space="preserve">stir our faith </w:t>
      </w:r>
      <w:r w:rsidR="008719A9">
        <w:t xml:space="preserve">and </w:t>
      </w:r>
      <w:r w:rsidR="00FA5F40">
        <w:t xml:space="preserve">help teach us </w:t>
      </w:r>
      <w:r w:rsidR="008719A9">
        <w:t xml:space="preserve">God’s </w:t>
      </w:r>
      <w:r w:rsidR="00FA5F40">
        <w:t>ways of light, justice, peace, righteousness, wisdom and compassion.</w:t>
      </w:r>
    </w:p>
    <w:p w14:paraId="60121CA8" w14:textId="77777777" w:rsidR="006E6A23" w:rsidRDefault="006E6A23"/>
    <w:p w14:paraId="4D39A856" w14:textId="762179E2" w:rsidR="00BD23EC" w:rsidRDefault="006E6A23">
      <w:r w:rsidRPr="00860B55">
        <w:rPr>
          <w:b/>
        </w:rPr>
        <w:t>9</w:t>
      </w:r>
      <w:r>
        <w:t xml:space="preserve"> </w:t>
      </w:r>
      <w:r w:rsidR="00623B7E">
        <w:t>Give thanks for the ELCA missionaries and Young Adults in Global Mission serving in a variety of roles</w:t>
      </w:r>
      <w:r w:rsidR="00647EAC">
        <w:t xml:space="preserve"> and </w:t>
      </w:r>
      <w:r w:rsidR="00623B7E">
        <w:t xml:space="preserve">contexts with our global </w:t>
      </w:r>
      <w:r w:rsidR="00D90134">
        <w:t xml:space="preserve">church </w:t>
      </w:r>
      <w:r w:rsidR="00623B7E">
        <w:t xml:space="preserve">companions in Central and </w:t>
      </w:r>
      <w:r w:rsidR="00623B7E" w:rsidRPr="00623B7E">
        <w:t xml:space="preserve">South America. </w:t>
      </w:r>
      <w:r w:rsidR="00623B7E">
        <w:t>Pray their work and witness will bear abundant fruit</w:t>
      </w:r>
      <w:r w:rsidR="00B8239D">
        <w:t>, stir faith and hope,</w:t>
      </w:r>
      <w:r w:rsidR="00623B7E">
        <w:t xml:space="preserve"> </w:t>
      </w:r>
      <w:r w:rsidR="00B8239D">
        <w:t xml:space="preserve">equip new leaders </w:t>
      </w:r>
      <w:r w:rsidR="00623B7E">
        <w:t>and help grow the church.</w:t>
      </w:r>
    </w:p>
    <w:p w14:paraId="5E2047B4" w14:textId="77777777" w:rsidR="006E6A23" w:rsidRDefault="006E6A23"/>
    <w:p w14:paraId="5A3312DE" w14:textId="62080CDE" w:rsidR="006562D4" w:rsidRDefault="006E6A23">
      <w:r w:rsidRPr="00860B55">
        <w:rPr>
          <w:b/>
        </w:rPr>
        <w:t>10</w:t>
      </w:r>
      <w:r>
        <w:t xml:space="preserve"> </w:t>
      </w:r>
      <w:r w:rsidR="00954259">
        <w:t>When there is conflict, disagreement or a problem among us, we pray we are caring, honest and principled with each other for the sake of healing, reconciliation</w:t>
      </w:r>
      <w:r w:rsidR="006562D4">
        <w:t>, redirecting our lives</w:t>
      </w:r>
      <w:r w:rsidR="00954259">
        <w:t xml:space="preserve"> </w:t>
      </w:r>
      <w:r w:rsidR="006562D4">
        <w:t xml:space="preserve">or better understanding one another. </w:t>
      </w:r>
    </w:p>
    <w:p w14:paraId="36951C49" w14:textId="77777777" w:rsidR="006E6A23" w:rsidRDefault="006E6A23"/>
    <w:p w14:paraId="4D39A858" w14:textId="5D2402BC" w:rsidR="00BD23EC" w:rsidRDefault="006E6A23">
      <w:r w:rsidRPr="00860B55">
        <w:rPr>
          <w:b/>
        </w:rPr>
        <w:lastRenderedPageBreak/>
        <w:t>11</w:t>
      </w:r>
      <w:r w:rsidR="00BD23EC">
        <w:t xml:space="preserve"> </w:t>
      </w:r>
      <w:r w:rsidR="00A07219" w:rsidRPr="00A07219">
        <w:t>Give thanks for g</w:t>
      </w:r>
      <w:r w:rsidR="00D23372" w:rsidRPr="00A07219">
        <w:t>randparents</w:t>
      </w:r>
      <w:r w:rsidR="00A07219" w:rsidRPr="00A07219">
        <w:t xml:space="preserve"> who touch our lives, share their faith, pass on wisdom and lessons learned in life, influence us through their example</w:t>
      </w:r>
      <w:r w:rsidR="001466A8">
        <w:t xml:space="preserve"> and add to the vibrancy of our communities</w:t>
      </w:r>
      <w:r w:rsidR="00A07219" w:rsidRPr="00A07219">
        <w:t xml:space="preserve">. </w:t>
      </w:r>
    </w:p>
    <w:p w14:paraId="208E9836" w14:textId="77777777" w:rsidR="006E6A23" w:rsidRDefault="006E6A23"/>
    <w:p w14:paraId="4D39A859" w14:textId="02A97641" w:rsidR="00BD23EC" w:rsidRDefault="006E6A23">
      <w:r w:rsidRPr="00860B55">
        <w:rPr>
          <w:b/>
        </w:rPr>
        <w:t>12</w:t>
      </w:r>
      <w:r w:rsidR="00BD23EC">
        <w:t xml:space="preserve"> </w:t>
      </w:r>
      <w:r w:rsidR="009154FE">
        <w:t>We remember in our prayers the m</w:t>
      </w:r>
      <w:r w:rsidR="00D268EE">
        <w:t>en and women of all ages</w:t>
      </w:r>
      <w:r w:rsidR="00647EAC">
        <w:t xml:space="preserve"> and </w:t>
      </w:r>
      <w:r w:rsidR="00D268EE">
        <w:t xml:space="preserve">backgrounds </w:t>
      </w:r>
      <w:r w:rsidR="009154FE">
        <w:t xml:space="preserve">who </w:t>
      </w:r>
      <w:r w:rsidR="00D268EE">
        <w:t xml:space="preserve">respond to God’s call to </w:t>
      </w:r>
      <w:r w:rsidR="009154FE">
        <w:t xml:space="preserve">lives of </w:t>
      </w:r>
      <w:r w:rsidR="00D268EE">
        <w:t>service and ministry</w:t>
      </w:r>
      <w:r w:rsidR="009154FE">
        <w:t xml:space="preserve"> and p</w:t>
      </w:r>
      <w:r w:rsidR="00D268EE">
        <w:t xml:space="preserve">ray for those attending or entering seminary </w:t>
      </w:r>
      <w:r w:rsidR="00F3784C">
        <w:t xml:space="preserve">or participating in distributed learning programs </w:t>
      </w:r>
      <w:r w:rsidR="00D268EE">
        <w:t xml:space="preserve">that they </w:t>
      </w:r>
      <w:r w:rsidR="00F3784C">
        <w:t>continue to grow in faith, wisdom, enthusiasm and skill for serving the church and world.</w:t>
      </w:r>
      <w:r w:rsidR="00D268EE">
        <w:t xml:space="preserve"> </w:t>
      </w:r>
    </w:p>
    <w:p w14:paraId="2F191640" w14:textId="77777777" w:rsidR="006E6A23" w:rsidRDefault="006E6A23"/>
    <w:p w14:paraId="4D39A85A" w14:textId="767469C7" w:rsidR="00BD23EC" w:rsidRDefault="006E6A23">
      <w:r w:rsidRPr="00860B55">
        <w:rPr>
          <w:b/>
        </w:rPr>
        <w:t>13</w:t>
      </w:r>
      <w:r w:rsidR="00BD23EC">
        <w:t xml:space="preserve"> </w:t>
      </w:r>
      <w:r w:rsidR="00FA5F40">
        <w:t xml:space="preserve">Remember the words of Jesus to “love one another,” </w:t>
      </w:r>
      <w:r w:rsidR="00A07219">
        <w:t>and pray for his commandment to be in the foreground of our thinking, actions, decisions, relationships and worldview.</w:t>
      </w:r>
    </w:p>
    <w:p w14:paraId="7DD0C706" w14:textId="77777777" w:rsidR="006E6A23" w:rsidRDefault="006E6A23"/>
    <w:p w14:paraId="4D39A85B" w14:textId="01FE2FFE" w:rsidR="00BD23EC" w:rsidRDefault="006E6A23" w:rsidP="005B039F">
      <w:pPr>
        <w:tabs>
          <w:tab w:val="left" w:pos="2727"/>
        </w:tabs>
      </w:pPr>
      <w:r w:rsidRPr="00860B55">
        <w:rPr>
          <w:b/>
        </w:rPr>
        <w:t>14</w:t>
      </w:r>
      <w:r w:rsidR="00BD23EC">
        <w:t xml:space="preserve"> </w:t>
      </w:r>
      <w:r w:rsidR="008F1887" w:rsidRPr="001D284E">
        <w:rPr>
          <w:i/>
        </w:rPr>
        <w:t>Holy Cross Day</w:t>
      </w:r>
      <w:r w:rsidR="008F1887">
        <w:t xml:space="preserve"> </w:t>
      </w:r>
      <w:r w:rsidR="001D284E">
        <w:t>P</w:t>
      </w:r>
      <w:r w:rsidR="005B039F">
        <w:t xml:space="preserve">ray </w:t>
      </w:r>
      <w:r w:rsidR="001D284E">
        <w:t xml:space="preserve">that when we see or use </w:t>
      </w:r>
      <w:r w:rsidR="005B039F">
        <w:t>the symbol of the cross</w:t>
      </w:r>
      <w:r w:rsidR="001D284E">
        <w:t xml:space="preserve"> we are filled with the </w:t>
      </w:r>
      <w:r w:rsidR="005B039F">
        <w:t xml:space="preserve">hope and joy </w:t>
      </w:r>
      <w:r w:rsidR="001D284E">
        <w:t>of faith in G</w:t>
      </w:r>
      <w:r w:rsidR="00C53FF4">
        <w:t xml:space="preserve">od’s victory over death for us </w:t>
      </w:r>
      <w:r w:rsidR="001D284E">
        <w:t>in</w:t>
      </w:r>
      <w:r w:rsidR="00C53FF4">
        <w:t xml:space="preserve"> the life, suffering, death and resurrection of Jesus Christ.</w:t>
      </w:r>
    </w:p>
    <w:p w14:paraId="44309E13" w14:textId="77777777" w:rsidR="006E6A23" w:rsidRDefault="006E6A23"/>
    <w:p w14:paraId="4D39A85C" w14:textId="51A9C037" w:rsidR="00BD23EC" w:rsidRDefault="006E6A23">
      <w:r w:rsidRPr="00860B55">
        <w:rPr>
          <w:b/>
        </w:rPr>
        <w:t>15</w:t>
      </w:r>
      <w:r w:rsidR="00BD23EC">
        <w:t xml:space="preserve"> </w:t>
      </w:r>
      <w:r w:rsidR="00107C7F" w:rsidRPr="001264CC">
        <w:rPr>
          <w:i/>
        </w:rPr>
        <w:t>National Hispanic Heritage Month</w:t>
      </w:r>
      <w:r w:rsidR="0027589C" w:rsidRPr="001264CC">
        <w:t xml:space="preserve"> </w:t>
      </w:r>
      <w:r w:rsidR="0027589C" w:rsidRPr="0027589C">
        <w:t>We give thanks for the gifts and contributions of Hispanic and Latino Americans and pray for the growth of ELCA Latino ministries as they share the gospel</w:t>
      </w:r>
      <w:r w:rsidR="0027589C">
        <w:t>, encourage new leaders</w:t>
      </w:r>
      <w:r w:rsidR="0027589C" w:rsidRPr="0027589C">
        <w:t xml:space="preserve"> and serve their neighbors in many different community contexts.</w:t>
      </w:r>
    </w:p>
    <w:p w14:paraId="6FBF4343" w14:textId="77777777" w:rsidR="006E6A23" w:rsidRDefault="006E6A23"/>
    <w:p w14:paraId="4D39A85D" w14:textId="70997815" w:rsidR="00BD23EC" w:rsidRDefault="006E6A23">
      <w:r w:rsidRPr="00860B55">
        <w:rPr>
          <w:b/>
        </w:rPr>
        <w:t>16</w:t>
      </w:r>
      <w:r w:rsidR="00BD23EC">
        <w:t xml:space="preserve"> </w:t>
      </w:r>
      <w:r w:rsidR="00B04C97">
        <w:t xml:space="preserve">Pray for ELCA missionaries serving with our global church companions in Cameroon, </w:t>
      </w:r>
      <w:r w:rsidR="00EC49C8">
        <w:t xml:space="preserve">Central African Republic, Nigeria, South Africa, South Sudan, Tanzania and Zimbabwe, and </w:t>
      </w:r>
      <w:r w:rsidR="00F425BE">
        <w:t xml:space="preserve">ask God to move us to </w:t>
      </w:r>
      <w:r w:rsidR="00EC49C8">
        <w:t>support and encourage their work in sharing the good news of the gospel, caring for the diverse needs of the human community</w:t>
      </w:r>
      <w:r w:rsidR="003E032C">
        <w:t>,</w:t>
      </w:r>
      <w:r w:rsidR="00EC49C8">
        <w:t xml:space="preserve"> and equipping leaders for ministry.</w:t>
      </w:r>
    </w:p>
    <w:p w14:paraId="77335085" w14:textId="77777777" w:rsidR="006E6A23" w:rsidRDefault="006E6A23"/>
    <w:p w14:paraId="4D39A85E" w14:textId="58FEB119" w:rsidR="00BD23EC" w:rsidRDefault="006E6A23">
      <w:r w:rsidRPr="00860B55">
        <w:rPr>
          <w:b/>
        </w:rPr>
        <w:t>17</w:t>
      </w:r>
      <w:r w:rsidR="00BD23EC">
        <w:t xml:space="preserve"> </w:t>
      </w:r>
      <w:r w:rsidR="001C17D7">
        <w:t>Ask God for a deepening understanding of what it means to forgive someone – especially when we would rather not do so – in the same manner God forgives us time and time again.</w:t>
      </w:r>
    </w:p>
    <w:p w14:paraId="6202DB47" w14:textId="77777777" w:rsidR="006E6A23" w:rsidRDefault="006E6A23"/>
    <w:p w14:paraId="4D39A85F" w14:textId="783FD6B1" w:rsidR="00BD23EC" w:rsidRDefault="006E6A23">
      <w:r w:rsidRPr="00860B55">
        <w:rPr>
          <w:b/>
        </w:rPr>
        <w:t>18</w:t>
      </w:r>
      <w:r w:rsidR="00BD23EC">
        <w:t xml:space="preserve"> </w:t>
      </w:r>
      <w:r w:rsidR="000411CA">
        <w:t xml:space="preserve">We continue to pray for </w:t>
      </w:r>
      <w:r w:rsidR="0082015B">
        <w:t>refugees and immigrants in the world and that our nations and leaders will work together for the safety, well</w:t>
      </w:r>
      <w:r w:rsidR="003E032C">
        <w:t>-</w:t>
      </w:r>
      <w:r w:rsidR="0082015B">
        <w:t>being and stability of families and individuals fleeing regions of ongoing war, devastation and injustice.</w:t>
      </w:r>
    </w:p>
    <w:p w14:paraId="6C9FC715" w14:textId="77777777" w:rsidR="006E6A23" w:rsidRDefault="006E6A23"/>
    <w:p w14:paraId="4D39A860" w14:textId="2BB6266E" w:rsidR="00BD23EC" w:rsidRDefault="006E6A23">
      <w:r w:rsidRPr="00860B55">
        <w:rPr>
          <w:b/>
        </w:rPr>
        <w:t>19</w:t>
      </w:r>
      <w:r w:rsidR="00BD23EC">
        <w:t xml:space="preserve"> </w:t>
      </w:r>
      <w:r w:rsidR="00D37AAB">
        <w:t>Tormented and sold into slavery by his brothers, Joseph eventually embrace</w:t>
      </w:r>
      <w:r w:rsidR="00A5172A">
        <w:t>d</w:t>
      </w:r>
      <w:r w:rsidR="00D37AAB">
        <w:t xml:space="preserve"> his brothers with forgiveness and kindness. Pray to be filled with the same spirit of forgiveness and compa</w:t>
      </w:r>
      <w:r w:rsidR="005E7BDB">
        <w:t>ssion that filled Joseph</w:t>
      </w:r>
      <w:r w:rsidR="00D37AAB">
        <w:t xml:space="preserve">, that there be no room in us for hatred, </w:t>
      </w:r>
      <w:r w:rsidR="00D02070">
        <w:t>vengeance</w:t>
      </w:r>
      <w:r w:rsidR="00D37AAB">
        <w:t xml:space="preserve"> or rejection of </w:t>
      </w:r>
      <w:r w:rsidR="00A5172A">
        <w:t>people we feel have harmed or offended us.</w:t>
      </w:r>
    </w:p>
    <w:p w14:paraId="74A13A62" w14:textId="77777777" w:rsidR="006E6A23" w:rsidRDefault="006E6A23"/>
    <w:p w14:paraId="5F718CBE" w14:textId="30F0A246" w:rsidR="006E6A23" w:rsidRDefault="006E6A23">
      <w:r w:rsidRPr="00860B55">
        <w:rPr>
          <w:b/>
        </w:rPr>
        <w:t>20</w:t>
      </w:r>
      <w:r w:rsidR="00BD23EC">
        <w:t xml:space="preserve"> </w:t>
      </w:r>
      <w:r w:rsidR="00D02070">
        <w:t xml:space="preserve">Give thanks for and pray the work and advocacy of the ELCA and The Lutheran World Federation for gender justice </w:t>
      </w:r>
      <w:r w:rsidR="00B22AB4">
        <w:t>helps our church and society recognize and change attitudes, values, practices, social structures and patterns that lead to i</w:t>
      </w:r>
      <w:r w:rsidR="00B22AB4" w:rsidRPr="00B22AB4">
        <w:t>ntellectual, economic</w:t>
      </w:r>
      <w:r w:rsidR="00B22AB4">
        <w:t xml:space="preserve">, physical </w:t>
      </w:r>
      <w:r w:rsidR="00B22AB4" w:rsidRPr="00B22AB4">
        <w:t>or emotional</w:t>
      </w:r>
      <w:r w:rsidR="00B22AB4">
        <w:t xml:space="preserve"> harm of women and girls.</w:t>
      </w:r>
      <w:r w:rsidR="00E6178E">
        <w:t xml:space="preserve"> </w:t>
      </w:r>
    </w:p>
    <w:p w14:paraId="1A8E3491" w14:textId="77777777" w:rsidR="005E7BDB" w:rsidRDefault="005E7BDB"/>
    <w:p w14:paraId="4D39A862" w14:textId="55257007" w:rsidR="00BD23EC" w:rsidRDefault="006E6A23">
      <w:r w:rsidRPr="00860B55">
        <w:rPr>
          <w:b/>
        </w:rPr>
        <w:t>21</w:t>
      </w:r>
      <w:r w:rsidR="00BD23EC">
        <w:t xml:space="preserve"> </w:t>
      </w:r>
      <w:r w:rsidR="00E017E5">
        <w:t>On this day each month, w</w:t>
      </w:r>
      <w:r w:rsidR="00E017E5" w:rsidRPr="00E017E5">
        <w:t>e unite in prayer, fasting and advocacy with our brothers and sisters in Christ of The Episcopal Church that our nation, elected leaders, public-service agencies and communities will address with compassion, wisdom and concern for justice the cuts to public programs</w:t>
      </w:r>
      <w:r w:rsidR="003E032C">
        <w:t>, programs</w:t>
      </w:r>
      <w:r w:rsidR="00E017E5" w:rsidRPr="00E017E5">
        <w:t xml:space="preserve"> that are vital to hungry people who are living in poverty.</w:t>
      </w:r>
    </w:p>
    <w:p w14:paraId="25F55F00" w14:textId="77777777" w:rsidR="006E6A23" w:rsidRDefault="006E6A23"/>
    <w:p w14:paraId="4D39A863" w14:textId="441C46E7" w:rsidR="00BD23EC" w:rsidRDefault="006E6A23">
      <w:r w:rsidRPr="00860B55">
        <w:rPr>
          <w:b/>
        </w:rPr>
        <w:t>22</w:t>
      </w:r>
      <w:r w:rsidR="00BD23EC">
        <w:t xml:space="preserve"> </w:t>
      </w:r>
      <w:r w:rsidR="00E017E5">
        <w:t xml:space="preserve">Pray for </w:t>
      </w:r>
      <w:r w:rsidR="00AD3A17">
        <w:t xml:space="preserve">God to </w:t>
      </w:r>
      <w:r w:rsidR="00F425BE">
        <w:t xml:space="preserve">help cultivate in us </w:t>
      </w:r>
      <w:r w:rsidR="00AD3A17">
        <w:t xml:space="preserve">mutual understanding, patience, forgiveness, a sense of community and an appreciation for diversity in the </w:t>
      </w:r>
      <w:r w:rsidR="002313EE">
        <w:t xml:space="preserve">church and </w:t>
      </w:r>
      <w:r w:rsidR="00AD3A17">
        <w:t xml:space="preserve">the </w:t>
      </w:r>
      <w:r w:rsidR="002313EE">
        <w:t>world</w:t>
      </w:r>
      <w:r w:rsidR="00AD3A17">
        <w:t xml:space="preserve"> </w:t>
      </w:r>
      <w:r w:rsidR="00F425BE">
        <w:t xml:space="preserve">and </w:t>
      </w:r>
      <w:r w:rsidR="00AD3A17">
        <w:t xml:space="preserve">that we </w:t>
      </w:r>
      <w:r w:rsidR="002313EE">
        <w:t xml:space="preserve">experience the rich blessings of our unity in </w:t>
      </w:r>
      <w:r w:rsidR="00AD3A17">
        <w:t>Jesus Christ</w:t>
      </w:r>
      <w:r w:rsidR="002313EE">
        <w:t>.</w:t>
      </w:r>
    </w:p>
    <w:p w14:paraId="69A6FFC5" w14:textId="77777777" w:rsidR="006E6A23" w:rsidRDefault="006E6A23"/>
    <w:p w14:paraId="4D39A864" w14:textId="0A85F866" w:rsidR="00BD23EC" w:rsidRDefault="006E6A23">
      <w:r w:rsidRPr="00860B55">
        <w:rPr>
          <w:b/>
        </w:rPr>
        <w:t>23</w:t>
      </w:r>
      <w:r w:rsidR="00BD23EC">
        <w:t xml:space="preserve"> </w:t>
      </w:r>
      <w:r w:rsidR="00F61B25" w:rsidRPr="00F61B25">
        <w:t>We remember in our prayers ELCA c</w:t>
      </w:r>
      <w:r w:rsidR="00357D3E" w:rsidRPr="00F61B25">
        <w:t xml:space="preserve">hurchwide staff and leaders, including </w:t>
      </w:r>
      <w:r w:rsidR="00F61B25" w:rsidRPr="00F61B25">
        <w:t xml:space="preserve">those who are </w:t>
      </w:r>
      <w:r w:rsidR="00357D3E" w:rsidRPr="00F61B25">
        <w:t>deployed</w:t>
      </w:r>
      <w:r w:rsidR="00F61B25">
        <w:t xml:space="preserve"> or work remotely across the United States and i</w:t>
      </w:r>
      <w:r w:rsidR="00F61B25" w:rsidRPr="00F61B25">
        <w:t>n the Caribbean region</w:t>
      </w:r>
      <w:r w:rsidR="00F61B25">
        <w:t>,</w:t>
      </w:r>
      <w:r w:rsidR="00F61B25" w:rsidRPr="00F61B25">
        <w:t xml:space="preserve"> that the Spirit of God will guide and sustain their </w:t>
      </w:r>
      <w:r w:rsidR="00F425BE">
        <w:t>service</w:t>
      </w:r>
      <w:r w:rsidR="00F61B25" w:rsidRPr="00F61B25">
        <w:t xml:space="preserve"> </w:t>
      </w:r>
      <w:r w:rsidR="00AB6E19">
        <w:t>and witness.</w:t>
      </w:r>
    </w:p>
    <w:p w14:paraId="4A2284BC" w14:textId="77777777" w:rsidR="006E6A23" w:rsidRDefault="006E6A23"/>
    <w:p w14:paraId="4D39A865" w14:textId="6129BBB1" w:rsidR="00BD23EC" w:rsidRDefault="006E6A23">
      <w:r w:rsidRPr="00860B55">
        <w:rPr>
          <w:b/>
        </w:rPr>
        <w:t>24</w:t>
      </w:r>
      <w:r w:rsidR="00BD23EC">
        <w:t xml:space="preserve"> </w:t>
      </w:r>
      <w:r w:rsidR="00EA7B87">
        <w:t>God’s perspectives of justice, fairness and reward are often different than our own. We pray the Spirit of God will open our hearts to and teach us true humility</w:t>
      </w:r>
      <w:r w:rsidR="00187B5E">
        <w:t xml:space="preserve"> and </w:t>
      </w:r>
      <w:r w:rsidR="00EA7B87">
        <w:t>justice as children of God</w:t>
      </w:r>
      <w:r w:rsidR="00187B5E">
        <w:t xml:space="preserve"> called to serve our neighbor, especially those who suffer in poverty, illness, oppression and the isolation of rejection or exclusion.</w:t>
      </w:r>
    </w:p>
    <w:p w14:paraId="614E8551" w14:textId="77777777" w:rsidR="006E6A23" w:rsidRDefault="006E6A23"/>
    <w:p w14:paraId="4D39A866" w14:textId="0F1C6EBD" w:rsidR="00BD23EC" w:rsidRDefault="006E6A23">
      <w:r w:rsidRPr="00860B55">
        <w:rPr>
          <w:b/>
        </w:rPr>
        <w:t>25</w:t>
      </w:r>
      <w:r w:rsidR="00BD23EC">
        <w:t xml:space="preserve"> </w:t>
      </w:r>
      <w:r w:rsidR="005326D2">
        <w:t xml:space="preserve">Give thanks for and lift up by name leaders and volunteers in </w:t>
      </w:r>
      <w:r w:rsidR="005326D2" w:rsidRPr="003E37B2">
        <w:t>c</w:t>
      </w:r>
      <w:r w:rsidR="00357D3E" w:rsidRPr="003E37B2">
        <w:t>hildren, youth and family ministr</w:t>
      </w:r>
      <w:r w:rsidR="005326D2">
        <w:t>ies</w:t>
      </w:r>
      <w:r w:rsidR="00F425BE">
        <w:t>, leaders</w:t>
      </w:r>
      <w:r w:rsidR="005326D2">
        <w:t xml:space="preserve"> committed to </w:t>
      </w:r>
      <w:r w:rsidR="003E37B2">
        <w:t xml:space="preserve">caring for </w:t>
      </w:r>
      <w:r w:rsidR="00F425BE">
        <w:t xml:space="preserve">young people, </w:t>
      </w:r>
      <w:r w:rsidR="003E37B2">
        <w:t>encouraging faith</w:t>
      </w:r>
      <w:r w:rsidR="00F425BE">
        <w:t xml:space="preserve">, helping them grow and mature, </w:t>
      </w:r>
      <w:r w:rsidR="00560B39">
        <w:t>and supporting their parents and families</w:t>
      </w:r>
      <w:r w:rsidR="003E37B2">
        <w:t>.</w:t>
      </w:r>
    </w:p>
    <w:p w14:paraId="398AFEC7" w14:textId="77777777" w:rsidR="006E6A23" w:rsidRDefault="006E6A23"/>
    <w:p w14:paraId="4D39A867" w14:textId="3D57FEC7" w:rsidR="00BD23EC" w:rsidRDefault="006E6A23">
      <w:r w:rsidRPr="00860B55">
        <w:rPr>
          <w:b/>
        </w:rPr>
        <w:t>26</w:t>
      </w:r>
      <w:r w:rsidR="00BD23EC">
        <w:t xml:space="preserve"> </w:t>
      </w:r>
      <w:r w:rsidR="00556216" w:rsidRPr="00556216">
        <w:t xml:space="preserve">Remember and give thanks for the rich partnership and relationship we have with </w:t>
      </w:r>
      <w:r w:rsidR="00556216">
        <w:t xml:space="preserve">the </w:t>
      </w:r>
      <w:r w:rsidR="00556216" w:rsidRPr="00556216">
        <w:t xml:space="preserve">Reformed Church in America, </w:t>
      </w:r>
      <w:r w:rsidR="00556216">
        <w:t xml:space="preserve">a </w:t>
      </w:r>
      <w:r w:rsidR="00B73038">
        <w:t>f</w:t>
      </w:r>
      <w:r w:rsidR="00556216" w:rsidRPr="00556216">
        <w:t xml:space="preserve">ull </w:t>
      </w:r>
      <w:r w:rsidR="00B73038">
        <w:t>c</w:t>
      </w:r>
      <w:r w:rsidR="00556216" w:rsidRPr="00556216">
        <w:t xml:space="preserve">ommunion partner since 1997, and ask God to further our work together sharing the gospel and serving our neighbor. </w:t>
      </w:r>
    </w:p>
    <w:p w14:paraId="76372A7D" w14:textId="77777777" w:rsidR="006E6A23" w:rsidRDefault="006E6A23"/>
    <w:p w14:paraId="4D39A868" w14:textId="47B53071" w:rsidR="00BD23EC" w:rsidRDefault="006E6A23">
      <w:r w:rsidRPr="00860B55">
        <w:rPr>
          <w:b/>
        </w:rPr>
        <w:t>27</w:t>
      </w:r>
      <w:r w:rsidR="00BD23EC">
        <w:t xml:space="preserve"> </w:t>
      </w:r>
      <w:r w:rsidR="00AB4A40">
        <w:t xml:space="preserve">Everyday there </w:t>
      </w:r>
      <w:r w:rsidR="001C17D7">
        <w:t>are countless occasions</w:t>
      </w:r>
      <w:r w:rsidR="00AB4A40">
        <w:t xml:space="preserve"> </w:t>
      </w:r>
      <w:r w:rsidR="001C17D7">
        <w:t>for</w:t>
      </w:r>
      <w:r w:rsidR="00AB4A40">
        <w:t xml:space="preserve"> bless</w:t>
      </w:r>
      <w:r w:rsidR="001C17D7">
        <w:t>ing</w:t>
      </w:r>
      <w:r w:rsidR="00AB4A40">
        <w:t xml:space="preserve"> and prais</w:t>
      </w:r>
      <w:r w:rsidR="001C17D7">
        <w:t>ing</w:t>
      </w:r>
      <w:r w:rsidR="00AB4A40">
        <w:t xml:space="preserve"> God’s name in prayer for God’s greatness, wondrous acts, goodness, mercy and love.</w:t>
      </w:r>
    </w:p>
    <w:p w14:paraId="557FB63D" w14:textId="77777777" w:rsidR="006E6A23" w:rsidRDefault="006E6A23"/>
    <w:p w14:paraId="4D39A869" w14:textId="125C1862" w:rsidR="00BD23EC" w:rsidRDefault="006E6A23">
      <w:r w:rsidRPr="00860B55">
        <w:rPr>
          <w:b/>
        </w:rPr>
        <w:t>28</w:t>
      </w:r>
      <w:r w:rsidR="00BD23EC">
        <w:t xml:space="preserve"> </w:t>
      </w:r>
      <w:r w:rsidR="007D6002">
        <w:t xml:space="preserve">Remember in prayer our 65 synod bishops, Secretary Chris Boerger and Presiding Bishop </w:t>
      </w:r>
      <w:r w:rsidR="007D6002" w:rsidRPr="007D6002">
        <w:t>Elizabeth A. Eaton</w:t>
      </w:r>
      <w:bookmarkStart w:id="0" w:name="_GoBack"/>
      <w:bookmarkEnd w:id="0"/>
      <w:r w:rsidR="007D6002">
        <w:t xml:space="preserve"> </w:t>
      </w:r>
      <w:r w:rsidR="00662516" w:rsidRPr="00662516">
        <w:t xml:space="preserve">gathering for the </w:t>
      </w:r>
      <w:r w:rsidR="00C871E1" w:rsidRPr="00662516">
        <w:t>Conference of Bishops</w:t>
      </w:r>
      <w:r w:rsidR="00662516" w:rsidRPr="00662516">
        <w:t xml:space="preserve">. </w:t>
      </w:r>
      <w:r w:rsidR="00662516">
        <w:t xml:space="preserve">Ask </w:t>
      </w:r>
      <w:r w:rsidR="00662516" w:rsidRPr="00662516">
        <w:t xml:space="preserve">God to </w:t>
      </w:r>
      <w:r w:rsidR="00662516">
        <w:t>inspire and guide them through worship, study and deliberation together, for the sake of the church and the world.</w:t>
      </w:r>
    </w:p>
    <w:p w14:paraId="5F3B4FA6" w14:textId="77777777" w:rsidR="006E6A23" w:rsidRDefault="006E6A23"/>
    <w:p w14:paraId="4D39A86A" w14:textId="0BD8D67A" w:rsidR="00BD23EC" w:rsidRDefault="006E6A23">
      <w:r w:rsidRPr="00860B55">
        <w:rPr>
          <w:b/>
        </w:rPr>
        <w:t>29</w:t>
      </w:r>
      <w:r w:rsidR="00BD23EC">
        <w:t xml:space="preserve"> </w:t>
      </w:r>
      <w:r w:rsidR="008F1887" w:rsidRPr="00A55ACD">
        <w:rPr>
          <w:i/>
        </w:rPr>
        <w:t>Michael and All Angels</w:t>
      </w:r>
      <w:r w:rsidR="008F1887">
        <w:t xml:space="preserve"> </w:t>
      </w:r>
      <w:r w:rsidR="00AC7F4B">
        <w:t xml:space="preserve">Among the mysteries of faith we wrestle with, we ask God to help us understand and give thanks for angels and heavenly beings – messengers of God – who throughout history have spoken for God, brought us good news, reassured us and helped us understand God’s will and intentions in our times of uncertainty, confusion and </w:t>
      </w:r>
      <w:r w:rsidR="00EA7B87">
        <w:t>questioning</w:t>
      </w:r>
      <w:r w:rsidR="00AC7F4B">
        <w:t>.</w:t>
      </w:r>
    </w:p>
    <w:p w14:paraId="2D8CEB50" w14:textId="77777777" w:rsidR="006E6A23" w:rsidRDefault="006E6A23"/>
    <w:p w14:paraId="4D39A874" w14:textId="5FE6181C" w:rsidR="00BD23EC" w:rsidRDefault="006E6A23">
      <w:r w:rsidRPr="00860B55">
        <w:rPr>
          <w:b/>
        </w:rPr>
        <w:t>30</w:t>
      </w:r>
      <w:r w:rsidR="00BD23EC">
        <w:t xml:space="preserve"> </w:t>
      </w:r>
      <w:r w:rsidR="00647EAC">
        <w:t xml:space="preserve">Give thanks for </w:t>
      </w:r>
      <w:r w:rsidR="00E54FDF" w:rsidRPr="00E54FDF">
        <w:t xml:space="preserve">the opportunities </w:t>
      </w:r>
      <w:r w:rsidR="00647EAC">
        <w:t>we have through our</w:t>
      </w:r>
      <w:r w:rsidR="00E54FDF" w:rsidRPr="00E54FDF">
        <w:t xml:space="preserve"> Mission Support to </w:t>
      </w:r>
      <w:r w:rsidR="00647EAC">
        <w:t xml:space="preserve">encourage, sustain and advance </w:t>
      </w:r>
      <w:r w:rsidR="00E54FDF" w:rsidRPr="00E54FDF">
        <w:t xml:space="preserve">ELCA ministries </w:t>
      </w:r>
      <w:r w:rsidR="00647EAC">
        <w:t xml:space="preserve">and partnerships </w:t>
      </w:r>
      <w:r w:rsidR="00E54FDF" w:rsidRPr="00E54FDF">
        <w:t xml:space="preserve">making a </w:t>
      </w:r>
      <w:r w:rsidR="005E7BDB">
        <w:t xml:space="preserve">hope-filled </w:t>
      </w:r>
      <w:r w:rsidR="00E54FDF" w:rsidRPr="00E54FDF">
        <w:t xml:space="preserve">difference in people’s lives </w:t>
      </w:r>
      <w:r w:rsidR="00647EAC">
        <w:t>here and globally.</w:t>
      </w:r>
    </w:p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B248" w14:textId="77777777" w:rsidR="00796AF6" w:rsidRDefault="00796AF6" w:rsidP="00BD23EC">
      <w:r>
        <w:separator/>
      </w:r>
    </w:p>
  </w:endnote>
  <w:endnote w:type="continuationSeparator" w:id="0">
    <w:p w14:paraId="2F9B014F" w14:textId="77777777" w:rsidR="00796AF6" w:rsidRDefault="00796AF6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391351D2" w:rsidR="00187B5E" w:rsidRDefault="00187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187B5E" w:rsidRDefault="0018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E75B" w14:textId="77777777" w:rsidR="00796AF6" w:rsidRDefault="00796AF6" w:rsidP="00BD23EC">
      <w:r>
        <w:separator/>
      </w:r>
    </w:p>
  </w:footnote>
  <w:footnote w:type="continuationSeparator" w:id="0">
    <w:p w14:paraId="5CBA34BE" w14:textId="77777777" w:rsidR="00796AF6" w:rsidRDefault="00796AF6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509D"/>
    <w:multiLevelType w:val="hybridMultilevel"/>
    <w:tmpl w:val="7DD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21D8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2"/>
    <w:rsid w:val="00012B80"/>
    <w:rsid w:val="00025DB4"/>
    <w:rsid w:val="000411CA"/>
    <w:rsid w:val="00080024"/>
    <w:rsid w:val="0009502F"/>
    <w:rsid w:val="00107C7F"/>
    <w:rsid w:val="001264CC"/>
    <w:rsid w:val="001466A8"/>
    <w:rsid w:val="00155AFB"/>
    <w:rsid w:val="00187B5E"/>
    <w:rsid w:val="001C17D7"/>
    <w:rsid w:val="001D284E"/>
    <w:rsid w:val="001F0CB4"/>
    <w:rsid w:val="0020394F"/>
    <w:rsid w:val="00205CA6"/>
    <w:rsid w:val="002313EE"/>
    <w:rsid w:val="002430FA"/>
    <w:rsid w:val="0027158F"/>
    <w:rsid w:val="0027589C"/>
    <w:rsid w:val="002C0254"/>
    <w:rsid w:val="00350744"/>
    <w:rsid w:val="00357D3E"/>
    <w:rsid w:val="0037602A"/>
    <w:rsid w:val="00381961"/>
    <w:rsid w:val="00396B48"/>
    <w:rsid w:val="003E032C"/>
    <w:rsid w:val="003E37B2"/>
    <w:rsid w:val="004457DC"/>
    <w:rsid w:val="00482A2B"/>
    <w:rsid w:val="004B1034"/>
    <w:rsid w:val="004D4164"/>
    <w:rsid w:val="004E4332"/>
    <w:rsid w:val="00512F9E"/>
    <w:rsid w:val="005326D2"/>
    <w:rsid w:val="00556216"/>
    <w:rsid w:val="00560B39"/>
    <w:rsid w:val="005A1235"/>
    <w:rsid w:val="005B039F"/>
    <w:rsid w:val="005D2DAE"/>
    <w:rsid w:val="005E7BDB"/>
    <w:rsid w:val="00623B7E"/>
    <w:rsid w:val="00647EAC"/>
    <w:rsid w:val="006562D4"/>
    <w:rsid w:val="00662516"/>
    <w:rsid w:val="0068066E"/>
    <w:rsid w:val="006E6A23"/>
    <w:rsid w:val="00707D41"/>
    <w:rsid w:val="00796AF6"/>
    <w:rsid w:val="007D6002"/>
    <w:rsid w:val="00813474"/>
    <w:rsid w:val="0082015B"/>
    <w:rsid w:val="00860B55"/>
    <w:rsid w:val="008719A9"/>
    <w:rsid w:val="00890780"/>
    <w:rsid w:val="008F1887"/>
    <w:rsid w:val="00907C70"/>
    <w:rsid w:val="009154FE"/>
    <w:rsid w:val="0094502E"/>
    <w:rsid w:val="00954259"/>
    <w:rsid w:val="00A07219"/>
    <w:rsid w:val="00A5172A"/>
    <w:rsid w:val="00A55ACD"/>
    <w:rsid w:val="00A742A5"/>
    <w:rsid w:val="00A9020A"/>
    <w:rsid w:val="00AB4A40"/>
    <w:rsid w:val="00AB6E19"/>
    <w:rsid w:val="00AC7F4B"/>
    <w:rsid w:val="00AD3A17"/>
    <w:rsid w:val="00B04C97"/>
    <w:rsid w:val="00B22AB4"/>
    <w:rsid w:val="00B73038"/>
    <w:rsid w:val="00B7395A"/>
    <w:rsid w:val="00B8239D"/>
    <w:rsid w:val="00BC3463"/>
    <w:rsid w:val="00BD23EC"/>
    <w:rsid w:val="00BF22F0"/>
    <w:rsid w:val="00BF24CD"/>
    <w:rsid w:val="00C0180B"/>
    <w:rsid w:val="00C02BC9"/>
    <w:rsid w:val="00C53FF4"/>
    <w:rsid w:val="00C76F0C"/>
    <w:rsid w:val="00C871E1"/>
    <w:rsid w:val="00CC22E0"/>
    <w:rsid w:val="00D02070"/>
    <w:rsid w:val="00D23372"/>
    <w:rsid w:val="00D268EE"/>
    <w:rsid w:val="00D37AAB"/>
    <w:rsid w:val="00D90134"/>
    <w:rsid w:val="00E017E5"/>
    <w:rsid w:val="00E04913"/>
    <w:rsid w:val="00E54FDF"/>
    <w:rsid w:val="00E6178E"/>
    <w:rsid w:val="00E64BFA"/>
    <w:rsid w:val="00E705BE"/>
    <w:rsid w:val="00EA7B87"/>
    <w:rsid w:val="00EB0DD6"/>
    <w:rsid w:val="00EC49C8"/>
    <w:rsid w:val="00F265F1"/>
    <w:rsid w:val="00F3784C"/>
    <w:rsid w:val="00F425BE"/>
    <w:rsid w:val="00F61B25"/>
    <w:rsid w:val="00FA5F4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48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373</Value>
      <Value>11</Value>
      <Value>466</Value>
      <Value>5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0B454FF9-DD97-4279-AAF6-F4CB9D0C69DE}"/>
</file>

<file path=customXml/itemProps2.xml><?xml version="1.0" encoding="utf-8"?>
<ds:datastoreItem xmlns:ds="http://schemas.openxmlformats.org/officeDocument/2006/customXml" ds:itemID="{8C30210C-2E8F-42B8-A697-A070ACD987D5}"/>
</file>

<file path=customXml/itemProps3.xml><?xml version="1.0" encoding="utf-8"?>
<ds:datastoreItem xmlns:ds="http://schemas.openxmlformats.org/officeDocument/2006/customXml" ds:itemID="{765E96BC-2ED2-4E1C-BA9A-BCA2684D7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September 2017</dc:title>
  <dc:subject/>
  <dc:creator>Rod Boriack</dc:creator>
  <cp:keywords/>
  <dc:description/>
  <cp:lastModifiedBy>Karen Dersnah</cp:lastModifiedBy>
  <cp:revision>2</cp:revision>
  <dcterms:created xsi:type="dcterms:W3CDTF">2017-07-26T18:41:00Z</dcterms:created>
  <dcterms:modified xsi:type="dcterms:W3CDTF">2017-07-26T18:41:00Z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2017|4e16203f-db98-4635-8e18-9ffbbc8e16c7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Prayer|adeea4f9-58f1-4a10-9ea9-70708b661064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Member|a0e929f6-0728-46ab-beb4-b4e20508ce60;Congregation Leader|9d3537e5-606c-4371-a1f8-cf2a23b9aebd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19;#Member|a0e929f6-0728-46ab-beb4-b4e20508ce60;#373;#Congregation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</vt:lpwstr>
  </property>
  <property fmtid="{D5CDD505-2E9C-101B-9397-08002B2CF9AE}" pid="12" name="Resource Subcategory">
    <vt:lpwstr>466;#2017|4e16203f-db98-4635-8e18-9ffbbc8e16c7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7268</vt:lpwstr>
  </property>
</Properties>
</file>