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577E6" w14:textId="16F6FD82" w:rsidR="007769FF" w:rsidRDefault="00BD23EC">
      <w:r>
        <w:t xml:space="preserve">Prayer Ventures for </w:t>
      </w:r>
      <w:r w:rsidR="001640E4">
        <w:t>February 2015</w:t>
      </w:r>
    </w:p>
    <w:p w14:paraId="2A9577E9" w14:textId="77777777" w:rsidR="00BD23EC" w:rsidRDefault="00BD23EC"/>
    <w:p w14:paraId="675BB12A" w14:textId="2CCE5D66" w:rsidR="00486A39" w:rsidRDefault="00486A39"/>
    <w:p w14:paraId="46DC4969" w14:textId="106A0803" w:rsidR="009A1B75" w:rsidRDefault="00B40170" w:rsidP="009A1B75">
      <w:r>
        <w:t>1</w:t>
      </w:r>
      <w:r w:rsidR="00E64E1D">
        <w:t xml:space="preserve"> </w:t>
      </w:r>
      <w:r w:rsidR="009A1B75">
        <w:t xml:space="preserve">Give thanks, especially during </w:t>
      </w:r>
      <w:r w:rsidR="009A1B75" w:rsidRPr="009A1B75">
        <w:t>Black History Month</w:t>
      </w:r>
      <w:r w:rsidR="009A1B75">
        <w:t xml:space="preserve">, for our sisters and brothers of African descent </w:t>
      </w:r>
      <w:r w:rsidR="008B7C38">
        <w:t>participating</w:t>
      </w:r>
      <w:r w:rsidR="00082874">
        <w:t xml:space="preserve"> in God’s work of restoring,</w:t>
      </w:r>
      <w:r w:rsidR="009A1B75">
        <w:t xml:space="preserve"> reconciling communities in the name of Jesus Christ throughout the world. </w:t>
      </w:r>
    </w:p>
    <w:p w14:paraId="7D06F763" w14:textId="77777777" w:rsidR="009A1B75" w:rsidRPr="001156B3" w:rsidRDefault="009A1B75"/>
    <w:p w14:paraId="2A9577F0" w14:textId="3E429D20" w:rsidR="00BD23EC" w:rsidRPr="001156B3" w:rsidRDefault="00BD23EC">
      <w:r w:rsidRPr="001156B3">
        <w:t>2</w:t>
      </w:r>
      <w:r w:rsidR="00550321" w:rsidRPr="001156B3">
        <w:t xml:space="preserve"> </w:t>
      </w:r>
      <w:r w:rsidR="001156B3">
        <w:t xml:space="preserve">Remember the </w:t>
      </w:r>
      <w:proofErr w:type="spellStart"/>
      <w:r w:rsidR="001156B3">
        <w:t>Za’</w:t>
      </w:r>
      <w:r w:rsidR="001156B3" w:rsidRPr="001156B3">
        <w:t>atari</w:t>
      </w:r>
      <w:proofErr w:type="spellEnd"/>
      <w:r w:rsidR="001156B3" w:rsidRPr="001156B3">
        <w:t xml:space="preserve"> Refugee Camp in Jordan</w:t>
      </w:r>
      <w:r w:rsidR="008B7C38">
        <w:t>, a mi</w:t>
      </w:r>
      <w:r w:rsidR="001156B3" w:rsidRPr="001156B3">
        <w:t xml:space="preserve">nistry of </w:t>
      </w:r>
      <w:r w:rsidR="00322B2F">
        <w:t>T</w:t>
      </w:r>
      <w:r w:rsidR="001156B3" w:rsidRPr="001156B3">
        <w:t>he L</w:t>
      </w:r>
      <w:r w:rsidR="001156B3">
        <w:t xml:space="preserve">utheran </w:t>
      </w:r>
      <w:r w:rsidR="001156B3" w:rsidRPr="001156B3">
        <w:t>W</w:t>
      </w:r>
      <w:r w:rsidR="001156B3">
        <w:t xml:space="preserve">orld </w:t>
      </w:r>
      <w:r w:rsidR="001156B3" w:rsidRPr="001156B3">
        <w:t>F</w:t>
      </w:r>
      <w:r w:rsidR="001156B3">
        <w:t>ederation</w:t>
      </w:r>
      <w:r w:rsidR="001156B3" w:rsidRPr="001156B3">
        <w:t xml:space="preserve"> </w:t>
      </w:r>
      <w:r w:rsidR="008B7C38">
        <w:t xml:space="preserve">that </w:t>
      </w:r>
      <w:r w:rsidR="001156B3" w:rsidRPr="001156B3">
        <w:t xml:space="preserve">was hit hard by unusually severe winter storms </w:t>
      </w:r>
      <w:r w:rsidR="00322B2F">
        <w:t>this p</w:t>
      </w:r>
      <w:r w:rsidR="008B7C38">
        <w:t>ast month</w:t>
      </w:r>
      <w:r w:rsidR="001156B3" w:rsidRPr="001156B3">
        <w:t>.</w:t>
      </w:r>
    </w:p>
    <w:p w14:paraId="3655729C" w14:textId="77777777" w:rsidR="009A1B75" w:rsidRPr="001156B3" w:rsidRDefault="009A1B75"/>
    <w:p w14:paraId="2A9577F1" w14:textId="197073DE" w:rsidR="00BD23EC" w:rsidRDefault="00BD23EC">
      <w:r>
        <w:t>3</w:t>
      </w:r>
      <w:r w:rsidR="00550321">
        <w:t xml:space="preserve"> </w:t>
      </w:r>
      <w:r w:rsidR="005B13FE">
        <w:t>W</w:t>
      </w:r>
      <w:r w:rsidR="009B38A3">
        <w:t xml:space="preserve">e are </w:t>
      </w:r>
      <w:r w:rsidR="00883630">
        <w:t>a church together</w:t>
      </w:r>
      <w:r w:rsidR="00322B2F">
        <w:t xml:space="preserve">. Remember in your prayers </w:t>
      </w:r>
      <w:r w:rsidR="009B38A3">
        <w:t>the congregations, ministries and leaders of the Sierra Pacific</w:t>
      </w:r>
      <w:r w:rsidR="005B13FE">
        <w:t xml:space="preserve">, </w:t>
      </w:r>
      <w:r w:rsidR="005B13FE" w:rsidRPr="005B13FE">
        <w:t xml:space="preserve">Arkansas-Oklahoma </w:t>
      </w:r>
      <w:r w:rsidR="005B13FE">
        <w:t xml:space="preserve">and </w:t>
      </w:r>
      <w:r w:rsidR="005B13FE" w:rsidRPr="005B13FE">
        <w:t>Caribbean</w:t>
      </w:r>
      <w:r w:rsidR="005B13FE">
        <w:t xml:space="preserve"> </w:t>
      </w:r>
      <w:r w:rsidR="009B38A3">
        <w:t>Synod</w:t>
      </w:r>
      <w:r w:rsidR="005B13FE">
        <w:t xml:space="preserve"> of the ELCA.</w:t>
      </w:r>
    </w:p>
    <w:p w14:paraId="037DB6E3" w14:textId="77777777" w:rsidR="009A1B75" w:rsidRDefault="009A1B75"/>
    <w:p w14:paraId="56B287D6" w14:textId="52647940" w:rsidR="009A1B75" w:rsidRDefault="00BD23EC">
      <w:r>
        <w:t>4</w:t>
      </w:r>
      <w:r w:rsidR="00550321">
        <w:t xml:space="preserve"> </w:t>
      </w:r>
      <w:r w:rsidR="00C731DB">
        <w:t xml:space="preserve">We pray for the warmth and safety of people and communities facing </w:t>
      </w:r>
      <w:r w:rsidR="00322B2F">
        <w:t xml:space="preserve">severe </w:t>
      </w:r>
      <w:r w:rsidR="00C731DB">
        <w:t>cold, snow and flood</w:t>
      </w:r>
      <w:r w:rsidR="00874D57">
        <w:t>ing</w:t>
      </w:r>
      <w:r w:rsidR="00C731DB">
        <w:t xml:space="preserve"> </w:t>
      </w:r>
      <w:r w:rsidR="00BB793A">
        <w:t>during</w:t>
      </w:r>
      <w:r w:rsidR="00C731DB">
        <w:t xml:space="preserve"> the winter months.</w:t>
      </w:r>
    </w:p>
    <w:p w14:paraId="6547F39B" w14:textId="77777777" w:rsidR="00550321" w:rsidRDefault="00550321"/>
    <w:p w14:paraId="2A9577F3" w14:textId="12DA6649" w:rsidR="00BD23EC" w:rsidRDefault="00BD23EC">
      <w:r>
        <w:t>5</w:t>
      </w:r>
      <w:r w:rsidR="00550321">
        <w:t xml:space="preserve"> </w:t>
      </w:r>
      <w:r w:rsidR="00C731DB">
        <w:t>As outdoor ministry leaders seek staff across the country for their summer programs, pray for young adults to carefully consider their invitations and opportunities to serve.</w:t>
      </w:r>
    </w:p>
    <w:p w14:paraId="515BA67E" w14:textId="77777777" w:rsidR="009A1B75" w:rsidRDefault="009A1B75"/>
    <w:p w14:paraId="2A9577F4" w14:textId="28182F77" w:rsidR="00BD23EC" w:rsidRDefault="00BD23EC">
      <w:r>
        <w:t>6</w:t>
      </w:r>
      <w:r w:rsidR="00550321">
        <w:t xml:space="preserve"> </w:t>
      </w:r>
      <w:r w:rsidR="00BB793A">
        <w:t>The need for safe, w</w:t>
      </w:r>
      <w:r w:rsidR="00322B2F">
        <w:t xml:space="preserve">arm shelter for </w:t>
      </w:r>
      <w:r w:rsidR="00082874">
        <w:t>people</w:t>
      </w:r>
      <w:r w:rsidR="00BB793A">
        <w:t xml:space="preserve"> who are homeless </w:t>
      </w:r>
      <w:r w:rsidR="00777927">
        <w:t xml:space="preserve">is </w:t>
      </w:r>
      <w:r w:rsidR="00BB793A">
        <w:t xml:space="preserve">particularly critical in the winter months. </w:t>
      </w:r>
      <w:r w:rsidR="000D09E6">
        <w:t>Send us forth to be your people in the world, i</w:t>
      </w:r>
      <w:r w:rsidR="00BB793A">
        <w:t>nspir</w:t>
      </w:r>
      <w:r w:rsidR="000D09E6">
        <w:t xml:space="preserve">ing </w:t>
      </w:r>
      <w:r w:rsidR="00BB793A">
        <w:t xml:space="preserve">and </w:t>
      </w:r>
      <w:r w:rsidR="000D09E6">
        <w:t>sharing</w:t>
      </w:r>
      <w:r w:rsidR="00082874">
        <w:t xml:space="preserve"> </w:t>
      </w:r>
      <w:r w:rsidR="00BB793A" w:rsidRPr="00BB793A">
        <w:t>resources</w:t>
      </w:r>
      <w:r w:rsidR="000D09E6">
        <w:t xml:space="preserve"> so that all may have</w:t>
      </w:r>
      <w:r w:rsidR="00082874">
        <w:t xml:space="preserve"> </w:t>
      </w:r>
      <w:r w:rsidR="000D09E6">
        <w:t xml:space="preserve">dependable </w:t>
      </w:r>
      <w:r w:rsidR="00082874">
        <w:t>shelter</w:t>
      </w:r>
      <w:r w:rsidR="00BB793A">
        <w:t>.</w:t>
      </w:r>
    </w:p>
    <w:p w14:paraId="2274913B" w14:textId="77777777" w:rsidR="009A1B75" w:rsidRDefault="009A1B75"/>
    <w:p w14:paraId="2A9577F5" w14:textId="785A2C23" w:rsidR="00BD23EC" w:rsidRDefault="00BD23EC">
      <w:r>
        <w:t>7</w:t>
      </w:r>
      <w:r w:rsidR="00550321">
        <w:t xml:space="preserve"> </w:t>
      </w:r>
      <w:r w:rsidR="000C4F73">
        <w:t xml:space="preserve">We pray that God’s Spirit of justice, peace and </w:t>
      </w:r>
      <w:r w:rsidR="00BB793A">
        <w:t xml:space="preserve">reconciliation </w:t>
      </w:r>
      <w:r w:rsidR="000C4F73">
        <w:t xml:space="preserve">will turn the hearts </w:t>
      </w:r>
      <w:r w:rsidR="00BB793A">
        <w:t xml:space="preserve">and minds </w:t>
      </w:r>
      <w:r w:rsidR="000C4F73">
        <w:t>of nations, leaders and factions to peaceful means of resolving conflicts and wars, and rebuilding communities and nations.</w:t>
      </w:r>
    </w:p>
    <w:p w14:paraId="3D285E2B" w14:textId="77777777" w:rsidR="009A1B75" w:rsidRDefault="009A1B75"/>
    <w:p w14:paraId="2A9577F6" w14:textId="29DF65BB" w:rsidR="00BD23EC" w:rsidRDefault="00BD23EC">
      <w:r>
        <w:t>8</w:t>
      </w:r>
      <w:r w:rsidR="00550321">
        <w:t xml:space="preserve"> </w:t>
      </w:r>
      <w:r w:rsidR="000C4F73" w:rsidRPr="000C4F73">
        <w:t>We pray for heali</w:t>
      </w:r>
      <w:r w:rsidR="00082874">
        <w:t>ng among people suffering in</w:t>
      </w:r>
      <w:r w:rsidR="000C4F73" w:rsidRPr="000C4F73">
        <w:t xml:space="preserve"> the current flu epidemic, and </w:t>
      </w:r>
      <w:r w:rsidR="00082874">
        <w:t xml:space="preserve">we </w:t>
      </w:r>
      <w:r w:rsidR="000C4F73" w:rsidRPr="000C4F73">
        <w:t>give thanks for the skills and commitment of the health care professionals who care for us.</w:t>
      </w:r>
    </w:p>
    <w:p w14:paraId="2B3EFD14" w14:textId="77777777" w:rsidR="009A1B75" w:rsidRDefault="009A1B75"/>
    <w:p w14:paraId="2A9577F7" w14:textId="50CC1B3A" w:rsidR="00BD23EC" w:rsidRDefault="00BD23EC">
      <w:r>
        <w:t>9</w:t>
      </w:r>
      <w:r w:rsidR="00550321">
        <w:t xml:space="preserve"> </w:t>
      </w:r>
      <w:r w:rsidR="00082874">
        <w:t xml:space="preserve">Gracious God, we ask </w:t>
      </w:r>
      <w:r w:rsidR="00697232">
        <w:t>that</w:t>
      </w:r>
      <w:r w:rsidR="00486A39" w:rsidRPr="00486A39">
        <w:t xml:space="preserve"> wisdom, compassion and justice </w:t>
      </w:r>
      <w:r w:rsidR="00697232">
        <w:t xml:space="preserve">will </w:t>
      </w:r>
      <w:r w:rsidR="00486A39" w:rsidRPr="00486A39">
        <w:t>guide the leaders of the United States and Cuba</w:t>
      </w:r>
      <w:r w:rsidR="00082874">
        <w:t>,</w:t>
      </w:r>
      <w:r w:rsidR="00486A39" w:rsidRPr="00486A39">
        <w:t xml:space="preserve"> as they work toward new </w:t>
      </w:r>
      <w:r w:rsidR="00D37424">
        <w:t xml:space="preserve">diplomatic </w:t>
      </w:r>
      <w:r w:rsidR="00486A39" w:rsidRPr="00486A39">
        <w:t>relationship</w:t>
      </w:r>
      <w:r w:rsidR="00D37424">
        <w:t>s</w:t>
      </w:r>
      <w:r w:rsidR="00486A39" w:rsidRPr="00486A39">
        <w:t>, reconciliation</w:t>
      </w:r>
      <w:r w:rsidR="00D37424">
        <w:t xml:space="preserve">, </w:t>
      </w:r>
      <w:r w:rsidR="00486A39" w:rsidRPr="00486A39">
        <w:t>healing</w:t>
      </w:r>
      <w:r w:rsidR="00D37424">
        <w:t xml:space="preserve"> and </w:t>
      </w:r>
      <w:r w:rsidR="00082874">
        <w:t xml:space="preserve">the reunification of </w:t>
      </w:r>
      <w:r w:rsidR="005B13FE">
        <w:t>families</w:t>
      </w:r>
      <w:r w:rsidR="00486A39" w:rsidRPr="00486A39">
        <w:t>.</w:t>
      </w:r>
    </w:p>
    <w:p w14:paraId="4A0F84D6" w14:textId="77777777" w:rsidR="009A1B75" w:rsidRDefault="009A1B75"/>
    <w:p w14:paraId="2A9577F8" w14:textId="0A19C413" w:rsidR="00BD23EC" w:rsidRDefault="00BD23EC">
      <w:r>
        <w:t xml:space="preserve">10 </w:t>
      </w:r>
      <w:r w:rsidR="00DA7899">
        <w:t>For men, women and young adults considering preparation for</w:t>
      </w:r>
      <w:r w:rsidR="000D09E6">
        <w:t xml:space="preserve"> full</w:t>
      </w:r>
      <w:r w:rsidR="00A2232E">
        <w:t>-</w:t>
      </w:r>
      <w:r w:rsidR="000D09E6">
        <w:t>time ministry in this church</w:t>
      </w:r>
      <w:r w:rsidR="00DA7899">
        <w:t xml:space="preserve">, we pray for their discernment and that they might use their unique skills and </w:t>
      </w:r>
      <w:r w:rsidR="005B3D85">
        <w:t xml:space="preserve">life </w:t>
      </w:r>
      <w:r w:rsidR="00DA7899">
        <w:t>experiences to l share the</w:t>
      </w:r>
      <w:r w:rsidR="00DA7899" w:rsidRPr="00DA7899">
        <w:t xml:space="preserve"> gospel</w:t>
      </w:r>
      <w:r w:rsidR="005B3D85">
        <w:t xml:space="preserve"> wherever they serve</w:t>
      </w:r>
      <w:r w:rsidR="00DA7899">
        <w:t>.</w:t>
      </w:r>
    </w:p>
    <w:p w14:paraId="3EE3B9DB" w14:textId="77777777" w:rsidR="009A1B75" w:rsidRDefault="009A1B75"/>
    <w:p w14:paraId="2A9577F9" w14:textId="4BB1474E" w:rsidR="00BD23EC" w:rsidRDefault="00BD23EC">
      <w:r>
        <w:t xml:space="preserve">11 </w:t>
      </w:r>
      <w:r w:rsidR="00B774D9">
        <w:t>Remember the work of Lutheran Disaster Response, including our r</w:t>
      </w:r>
      <w:r w:rsidR="00B774D9" w:rsidRPr="00B774D9">
        <w:t>espon</w:t>
      </w:r>
      <w:r w:rsidR="00B774D9">
        <w:t xml:space="preserve">se </w:t>
      </w:r>
      <w:r w:rsidR="00B774D9" w:rsidRPr="00B774D9">
        <w:t>to floods in Malaysia</w:t>
      </w:r>
      <w:r w:rsidR="00B774D9">
        <w:t>, c</w:t>
      </w:r>
      <w:r w:rsidR="00B774D9" w:rsidRPr="00B774D9">
        <w:t>ontinued response to flood recovery in Serbia and Bosnia</w:t>
      </w:r>
      <w:r w:rsidR="00B774D9">
        <w:t>, and s</w:t>
      </w:r>
      <w:r w:rsidR="00B774D9" w:rsidRPr="00B774D9">
        <w:t>upport to returning child migrants in Honduras</w:t>
      </w:r>
      <w:r w:rsidR="00B774D9">
        <w:t>.</w:t>
      </w:r>
    </w:p>
    <w:p w14:paraId="68EA9B37" w14:textId="77777777" w:rsidR="009A1B75" w:rsidRDefault="009A1B75"/>
    <w:p w14:paraId="2A9577FA" w14:textId="4834FB1E" w:rsidR="00BD23EC" w:rsidRDefault="00BD23EC">
      <w:r>
        <w:t xml:space="preserve">12 </w:t>
      </w:r>
      <w:r w:rsidR="009D097A">
        <w:t xml:space="preserve">We pray that the 2015 </w:t>
      </w:r>
      <w:r w:rsidR="000D09E6">
        <w:t xml:space="preserve">ELCA </w:t>
      </w:r>
      <w:r w:rsidR="009D097A">
        <w:t xml:space="preserve">Definitely Abled Youth Leadership Event in Detroit will bless and empower young people with </w:t>
      </w:r>
      <w:r w:rsidR="009D097A" w:rsidRPr="009D097A">
        <w:t xml:space="preserve">physical, cognitive and emotional differences, so that they might grow as faithful, wise and courageous </w:t>
      </w:r>
      <w:r w:rsidR="009D097A">
        <w:t>leaders in our church</w:t>
      </w:r>
      <w:r w:rsidR="009D097A" w:rsidRPr="009D097A">
        <w:t>.</w:t>
      </w:r>
    </w:p>
    <w:p w14:paraId="0CE1FD2C" w14:textId="77777777" w:rsidR="009D097A" w:rsidRDefault="009D097A"/>
    <w:p w14:paraId="51251768" w14:textId="1983B7C4" w:rsidR="009A1B75" w:rsidRDefault="00BD23EC">
      <w:r>
        <w:lastRenderedPageBreak/>
        <w:t xml:space="preserve">13 </w:t>
      </w:r>
      <w:r w:rsidR="00883630">
        <w:t>We give thanks for the</w:t>
      </w:r>
      <w:r w:rsidR="00186CC7">
        <w:t xml:space="preserve"> generosity</w:t>
      </w:r>
      <w:r w:rsidR="00883630">
        <w:t xml:space="preserve"> </w:t>
      </w:r>
      <w:r w:rsidR="00A2232E">
        <w:t xml:space="preserve">of </w:t>
      </w:r>
      <w:r w:rsidR="00144DC3">
        <w:t xml:space="preserve">ELCA </w:t>
      </w:r>
      <w:r w:rsidR="00186CC7">
        <w:t>members who provided</w:t>
      </w:r>
      <w:r w:rsidR="00144DC3">
        <w:t xml:space="preserve"> </w:t>
      </w:r>
      <w:r w:rsidR="00883630">
        <w:t>ne</w:t>
      </w:r>
      <w:r w:rsidR="00883630" w:rsidRPr="00883630">
        <w:t xml:space="preserve">arly $400,000 in humanitarian assistance </w:t>
      </w:r>
      <w:r w:rsidR="00883630">
        <w:t xml:space="preserve">to </w:t>
      </w:r>
      <w:r w:rsidR="00883630" w:rsidRPr="00883630">
        <w:t xml:space="preserve">support </w:t>
      </w:r>
      <w:r w:rsidR="00186CC7">
        <w:t xml:space="preserve">ELCA </w:t>
      </w:r>
      <w:r w:rsidR="00883630" w:rsidRPr="00883630">
        <w:t>partners serv</w:t>
      </w:r>
      <w:r w:rsidR="00186CC7">
        <w:t>ing</w:t>
      </w:r>
      <w:r w:rsidR="00883630" w:rsidRPr="00883630">
        <w:t xml:space="preserve"> the thousands of unaccompanied minors </w:t>
      </w:r>
      <w:r w:rsidR="00186CC7">
        <w:t>arriv</w:t>
      </w:r>
      <w:r w:rsidR="00883630" w:rsidRPr="00883630">
        <w:t>ing to the United States from countries</w:t>
      </w:r>
      <w:r w:rsidR="00186CC7">
        <w:t xml:space="preserve"> in Central America.</w:t>
      </w:r>
    </w:p>
    <w:p w14:paraId="17575661" w14:textId="77777777" w:rsidR="00186CC7" w:rsidRDefault="00186CC7"/>
    <w:p w14:paraId="2A9577FC" w14:textId="33722F3E" w:rsidR="00BD23EC" w:rsidRDefault="00BD23EC">
      <w:r>
        <w:t xml:space="preserve">14 </w:t>
      </w:r>
      <w:r w:rsidR="0035596F">
        <w:t xml:space="preserve">Continue praying for all those who </w:t>
      </w:r>
      <w:r w:rsidR="0035596F" w:rsidRPr="0035596F">
        <w:t xml:space="preserve">work </w:t>
      </w:r>
      <w:r w:rsidR="0035596F">
        <w:t>to</w:t>
      </w:r>
      <w:r w:rsidR="0035596F" w:rsidRPr="0035596F">
        <w:t xml:space="preserve"> dismantl</w:t>
      </w:r>
      <w:r w:rsidR="0035596F">
        <w:t>e</w:t>
      </w:r>
      <w:r w:rsidR="0035596F" w:rsidRPr="0035596F">
        <w:t xml:space="preserve"> systems that dehumanize</w:t>
      </w:r>
      <w:r w:rsidR="0035596F">
        <w:t>,</w:t>
      </w:r>
      <w:r w:rsidR="0035596F" w:rsidRPr="0035596F">
        <w:t xml:space="preserve"> oppress </w:t>
      </w:r>
      <w:r w:rsidR="0035596F">
        <w:t xml:space="preserve">or divide </w:t>
      </w:r>
      <w:r w:rsidR="0035596F" w:rsidRPr="0035596F">
        <w:t>people</w:t>
      </w:r>
      <w:r w:rsidR="00747839">
        <w:t xml:space="preserve"> by their color, culture, language, abilities or beliefs</w:t>
      </w:r>
      <w:r w:rsidR="0035596F" w:rsidRPr="0035596F">
        <w:t xml:space="preserve">. </w:t>
      </w:r>
    </w:p>
    <w:p w14:paraId="6B6EC33D" w14:textId="77777777" w:rsidR="009A1B75" w:rsidRDefault="009A1B75"/>
    <w:p w14:paraId="1D9FBA56" w14:textId="070BA49D" w:rsidR="00F21A50" w:rsidRDefault="00BD23EC">
      <w:r>
        <w:t xml:space="preserve">15 </w:t>
      </w:r>
      <w:r w:rsidR="002125A0" w:rsidRPr="002125A0">
        <w:rPr>
          <w:i/>
        </w:rPr>
        <w:t xml:space="preserve">Transfiguration of </w:t>
      </w:r>
      <w:r w:rsidR="00A2232E">
        <w:rPr>
          <w:i/>
        </w:rPr>
        <w:t>O</w:t>
      </w:r>
      <w:r w:rsidR="002125A0" w:rsidRPr="002125A0">
        <w:rPr>
          <w:i/>
        </w:rPr>
        <w:t>ur Lord</w:t>
      </w:r>
      <w:r w:rsidR="002125A0">
        <w:t xml:space="preserve"> </w:t>
      </w:r>
      <w:r w:rsidR="00144DC3">
        <w:t>By the miraculous and simple actions of God in the world, we are moved to offer thanks and glory for the light that the Son of God, Jesus Christ, shines in the world.</w:t>
      </w:r>
    </w:p>
    <w:p w14:paraId="40DA4506" w14:textId="77777777" w:rsidR="00F26000" w:rsidRDefault="00F26000"/>
    <w:p w14:paraId="2A9577FE" w14:textId="4F285B78" w:rsidR="00BD23EC" w:rsidRDefault="00BD23EC">
      <w:r>
        <w:t xml:space="preserve">16 </w:t>
      </w:r>
      <w:r w:rsidR="003D0922">
        <w:t xml:space="preserve">We pray for God’s Spirit to enrich the lives and faith of the youth, parents and adult leaders preparing for the 2015 ELCA Youth Gathering in </w:t>
      </w:r>
      <w:r w:rsidR="00186CC7">
        <w:t>Detroit</w:t>
      </w:r>
      <w:r w:rsidR="003D0922">
        <w:t>.</w:t>
      </w:r>
    </w:p>
    <w:p w14:paraId="772A3543" w14:textId="77777777" w:rsidR="009A1B75" w:rsidRDefault="009A1B75"/>
    <w:p w14:paraId="4F4C15EC" w14:textId="13BDC022" w:rsidR="000E634D" w:rsidRDefault="00BD23EC">
      <w:r>
        <w:t xml:space="preserve">17 </w:t>
      </w:r>
      <w:r w:rsidR="00F26000" w:rsidRPr="002125A0">
        <w:rPr>
          <w:i/>
        </w:rPr>
        <w:t>Shrove Tuesday</w:t>
      </w:r>
      <w:r w:rsidR="002125A0">
        <w:t xml:space="preserve"> </w:t>
      </w:r>
      <w:r w:rsidR="000F3E2A">
        <w:t>Many of us know the comfort of abundance and feast</w:t>
      </w:r>
      <w:r w:rsidR="002125A0">
        <w:t>ing.</w:t>
      </w:r>
      <w:r w:rsidR="000F3E2A">
        <w:t xml:space="preserve"> </w:t>
      </w:r>
      <w:r w:rsidR="00063E0C">
        <w:t>Let us n</w:t>
      </w:r>
      <w:r w:rsidR="000F3E2A">
        <w:t xml:space="preserve">ot fear self-contemplation and sacrifice that grounds us in the spirit of </w:t>
      </w:r>
      <w:r w:rsidR="00747839">
        <w:t xml:space="preserve">Jesus </w:t>
      </w:r>
      <w:r w:rsidR="000F3E2A">
        <w:t>Christ and his compassion for all humankind.</w:t>
      </w:r>
      <w:bookmarkStart w:id="0" w:name="_GoBack"/>
      <w:bookmarkEnd w:id="0"/>
    </w:p>
    <w:p w14:paraId="3AB0CF11" w14:textId="77777777" w:rsidR="00E64E1D" w:rsidRDefault="00E64E1D"/>
    <w:p w14:paraId="772D5F8E" w14:textId="2162D062" w:rsidR="004049EE" w:rsidRDefault="00BD23EC">
      <w:r>
        <w:t xml:space="preserve">18 </w:t>
      </w:r>
      <w:r w:rsidR="00B40170" w:rsidRPr="002125A0">
        <w:rPr>
          <w:i/>
        </w:rPr>
        <w:t>Ash Wednesday</w:t>
      </w:r>
      <w:r w:rsidR="002125A0">
        <w:t xml:space="preserve"> </w:t>
      </w:r>
      <w:proofErr w:type="gramStart"/>
      <w:r w:rsidR="00063E0C">
        <w:t>A</w:t>
      </w:r>
      <w:r w:rsidR="004049EE">
        <w:t>s</w:t>
      </w:r>
      <w:proofErr w:type="gramEnd"/>
      <w:r w:rsidR="004049EE">
        <w:t xml:space="preserve"> we mark ourselves with ashes and the sign of the cross, we admit our wrongd</w:t>
      </w:r>
      <w:r w:rsidR="00063E0C">
        <w:t>oings and our human weaknesses. R</w:t>
      </w:r>
      <w:r w:rsidR="00EC3F43">
        <w:t>emember the forgiveness and new life we have in Jesus Christ.</w:t>
      </w:r>
    </w:p>
    <w:p w14:paraId="5698B6EC" w14:textId="77777777" w:rsidR="00B40170" w:rsidRDefault="00B40170"/>
    <w:p w14:paraId="2A957801" w14:textId="5014415E" w:rsidR="00BD23EC" w:rsidRDefault="00BD23EC">
      <w:r>
        <w:t xml:space="preserve">19 </w:t>
      </w:r>
      <w:r w:rsidR="008C1C20">
        <w:t xml:space="preserve">During </w:t>
      </w:r>
      <w:r w:rsidR="00DA223A">
        <w:t xml:space="preserve">this season of </w:t>
      </w:r>
      <w:r w:rsidR="008C1C20">
        <w:t>Lent, ask for the Spirit’s guidance to f</w:t>
      </w:r>
      <w:r w:rsidR="008C1C20" w:rsidRPr="008C1C20">
        <w:t xml:space="preserve">ollow </w:t>
      </w:r>
      <w:r w:rsidR="008C1C20">
        <w:t>Jesus’</w:t>
      </w:r>
      <w:r w:rsidR="008C1C20" w:rsidRPr="008C1C20">
        <w:t xml:space="preserve"> example of humility, sacrifice, service and </w:t>
      </w:r>
      <w:r w:rsidR="008C1C20">
        <w:t>strength</w:t>
      </w:r>
      <w:r w:rsidR="008C1C20" w:rsidRPr="008C1C20">
        <w:t xml:space="preserve"> </w:t>
      </w:r>
      <w:r w:rsidR="008C1C20">
        <w:t>in the face of life’s challenges</w:t>
      </w:r>
      <w:r w:rsidR="008C1C20" w:rsidRPr="008C1C20">
        <w:t>.</w:t>
      </w:r>
    </w:p>
    <w:p w14:paraId="1E195519" w14:textId="77777777" w:rsidR="009A1B75" w:rsidRDefault="009A1B75"/>
    <w:p w14:paraId="2A957802" w14:textId="341C81AD" w:rsidR="00BD23EC" w:rsidRDefault="00BD23EC">
      <w:r>
        <w:t xml:space="preserve">20 </w:t>
      </w:r>
      <w:r w:rsidR="006C20EB">
        <w:t>We pray for the e</w:t>
      </w:r>
      <w:r w:rsidR="006C20EB" w:rsidRPr="006C20EB">
        <w:t xml:space="preserve">ight </w:t>
      </w:r>
      <w:r w:rsidR="00144DC3">
        <w:t xml:space="preserve">young </w:t>
      </w:r>
      <w:r w:rsidR="006C20EB" w:rsidRPr="006C20EB">
        <w:t xml:space="preserve">adult </w:t>
      </w:r>
      <w:r w:rsidR="00883630">
        <w:t xml:space="preserve">volunteer </w:t>
      </w:r>
      <w:r w:rsidR="006C20EB" w:rsidRPr="006C20EB">
        <w:t xml:space="preserve">missionaries </w:t>
      </w:r>
      <w:r w:rsidR="006C20EB">
        <w:t>serving communities</w:t>
      </w:r>
      <w:r w:rsidR="00883630">
        <w:t>, churches</w:t>
      </w:r>
      <w:r w:rsidR="006C20EB">
        <w:t xml:space="preserve"> and social ministries in Mexico this year through the </w:t>
      </w:r>
      <w:r w:rsidR="00DA223A">
        <w:t xml:space="preserve">ELCA </w:t>
      </w:r>
      <w:r w:rsidR="006C20EB">
        <w:t>Young Adult Global Mission program</w:t>
      </w:r>
      <w:r w:rsidR="00883630">
        <w:t>.</w:t>
      </w:r>
    </w:p>
    <w:p w14:paraId="6815F1DA" w14:textId="77777777" w:rsidR="009A1B75" w:rsidRDefault="009A1B75"/>
    <w:p w14:paraId="2A957803" w14:textId="64B6BE2D" w:rsidR="00BD23EC" w:rsidRDefault="00BD23EC">
      <w:r>
        <w:t xml:space="preserve">21 </w:t>
      </w:r>
      <w:r w:rsidR="005B13FE" w:rsidRPr="005B13FE">
        <w:t>We are a church together</w:t>
      </w:r>
      <w:r w:rsidR="00DA223A">
        <w:t xml:space="preserve">. Let us </w:t>
      </w:r>
      <w:r w:rsidR="005B13FE" w:rsidRPr="005B13FE">
        <w:t>pray for the congregations, ministries and leaders of the</w:t>
      </w:r>
      <w:r w:rsidR="005B13FE">
        <w:t xml:space="preserve"> </w:t>
      </w:r>
      <w:r w:rsidR="005B13FE" w:rsidRPr="005B13FE">
        <w:t>Southwestern Washington</w:t>
      </w:r>
      <w:r w:rsidR="005B13FE">
        <w:t xml:space="preserve">, </w:t>
      </w:r>
      <w:r w:rsidR="005B13FE" w:rsidRPr="005B13FE">
        <w:t>Northern Great Lakes</w:t>
      </w:r>
      <w:r w:rsidR="005B13FE">
        <w:t xml:space="preserve"> and </w:t>
      </w:r>
      <w:r w:rsidR="005B13FE" w:rsidRPr="005B13FE">
        <w:t>Delaware-Maryland</w:t>
      </w:r>
      <w:r w:rsidR="005B13FE">
        <w:t xml:space="preserve"> Synod of the ELCA.</w:t>
      </w:r>
    </w:p>
    <w:p w14:paraId="3145176A" w14:textId="77777777" w:rsidR="009A1B75" w:rsidRDefault="009A1B75"/>
    <w:p w14:paraId="2E54C47E" w14:textId="51AAA574" w:rsidR="00F26000" w:rsidRDefault="00BD23EC">
      <w:r>
        <w:t xml:space="preserve">22 </w:t>
      </w:r>
      <w:r w:rsidR="00F26000" w:rsidRPr="00DA223A">
        <w:rPr>
          <w:i/>
        </w:rPr>
        <w:t>First Sunday in Lent</w:t>
      </w:r>
      <w:r w:rsidR="00DA223A">
        <w:t xml:space="preserve"> </w:t>
      </w:r>
      <w:proofErr w:type="gramStart"/>
      <w:r w:rsidR="00553897">
        <w:t>The</w:t>
      </w:r>
      <w:proofErr w:type="gramEnd"/>
      <w:r w:rsidR="00553897">
        <w:t xml:space="preserve"> water and word in </w:t>
      </w:r>
      <w:r w:rsidR="00201460">
        <w:t xml:space="preserve">baptism mark a turning point in life – </w:t>
      </w:r>
      <w:r w:rsidR="00553897">
        <w:t xml:space="preserve">the beginning of </w:t>
      </w:r>
      <w:r w:rsidR="00201460">
        <w:t>a new life in a community of faith</w:t>
      </w:r>
      <w:r w:rsidR="00553897">
        <w:t xml:space="preserve"> in the world</w:t>
      </w:r>
      <w:r w:rsidR="00201460">
        <w:t xml:space="preserve">. Remember and give thanks for your </w:t>
      </w:r>
      <w:r w:rsidR="00DA223A">
        <w:t>baptism</w:t>
      </w:r>
      <w:r w:rsidR="00201460">
        <w:t xml:space="preserve"> and for where God has led you in the days and years that followed.</w:t>
      </w:r>
    </w:p>
    <w:p w14:paraId="775D42A8" w14:textId="77777777" w:rsidR="00201460" w:rsidRDefault="00201460"/>
    <w:p w14:paraId="2A957805" w14:textId="353DEBC9" w:rsidR="00BD23EC" w:rsidRDefault="00201460">
      <w:r>
        <w:t xml:space="preserve">23 </w:t>
      </w:r>
      <w:r w:rsidR="00553897">
        <w:t xml:space="preserve">Water is a gift, a necessity for life for humanity and creation. </w:t>
      </w:r>
      <w:r>
        <w:t xml:space="preserve">We pray for relief and creative solutions during the drought being experienced </w:t>
      </w:r>
      <w:r w:rsidR="00553897">
        <w:t>in the western part of the United States, and in area</w:t>
      </w:r>
      <w:r w:rsidR="00DA223A">
        <w:t>s of Central America and Africa.</w:t>
      </w:r>
    </w:p>
    <w:p w14:paraId="132AFD51" w14:textId="77777777" w:rsidR="009A1B75" w:rsidRDefault="009A1B75"/>
    <w:p w14:paraId="389831A5" w14:textId="5A3B768C" w:rsidR="00201460" w:rsidRDefault="00BD23EC" w:rsidP="00201460">
      <w:r>
        <w:t xml:space="preserve">24 </w:t>
      </w:r>
      <w:r w:rsidR="00201460">
        <w:t>We pray to be willing, trusting and eager</w:t>
      </w:r>
      <w:r w:rsidR="00DA223A">
        <w:t>-</w:t>
      </w:r>
      <w:r w:rsidR="00201460">
        <w:t>to</w:t>
      </w:r>
      <w:r w:rsidR="00DA223A">
        <w:t>-</w:t>
      </w:r>
      <w:r w:rsidR="00201460">
        <w:t>learn followers of Jesus through trials and temptations to the cross and new life.</w:t>
      </w:r>
    </w:p>
    <w:p w14:paraId="01B13199" w14:textId="77777777" w:rsidR="009A1B75" w:rsidRDefault="009A1B75"/>
    <w:p w14:paraId="2A957807" w14:textId="449A8FFE" w:rsidR="00BD23EC" w:rsidRDefault="00BD23EC">
      <w:r>
        <w:t xml:space="preserve">25 </w:t>
      </w:r>
      <w:r w:rsidR="00DA223A">
        <w:t>We</w:t>
      </w:r>
      <w:r w:rsidR="00201460">
        <w:t xml:space="preserve"> pray that our Lenten traditions and practices serve to strengthen our faith, ground our lives in Jesus’ life and sacrifice, and draw us closer to God.</w:t>
      </w:r>
    </w:p>
    <w:p w14:paraId="0C785E52" w14:textId="77777777" w:rsidR="009A1B75" w:rsidRDefault="009A1B75"/>
    <w:p w14:paraId="2A957808" w14:textId="20143DEA" w:rsidR="00BD23EC" w:rsidRDefault="00BD23EC">
      <w:r>
        <w:lastRenderedPageBreak/>
        <w:t xml:space="preserve">26 </w:t>
      </w:r>
      <w:r w:rsidR="00201460">
        <w:t xml:space="preserve">We pray for the </w:t>
      </w:r>
      <w:r w:rsidR="00201460" w:rsidRPr="00C150F7">
        <w:t>African Descent Lutheran Association</w:t>
      </w:r>
      <w:r w:rsidR="00201460">
        <w:t xml:space="preserve">, </w:t>
      </w:r>
      <w:r w:rsidR="00201460" w:rsidRPr="00C150F7">
        <w:t>people of God rooted in the gospel and redeemed by Jesus Christ</w:t>
      </w:r>
      <w:r w:rsidR="00201460">
        <w:t xml:space="preserve">, </w:t>
      </w:r>
      <w:r w:rsidR="00201460" w:rsidRPr="00C150F7">
        <w:t xml:space="preserve">committed to living out </w:t>
      </w:r>
      <w:r w:rsidR="00201460">
        <w:t>their</w:t>
      </w:r>
      <w:r w:rsidR="00201460" w:rsidRPr="00C150F7">
        <w:t xml:space="preserve"> faith by expressing </w:t>
      </w:r>
      <w:r w:rsidR="00201460">
        <w:t>their</w:t>
      </w:r>
      <w:r w:rsidR="00201460" w:rsidRPr="00C150F7">
        <w:t xml:space="preserve"> love for one another and affirming </w:t>
      </w:r>
      <w:r w:rsidR="00201460">
        <w:t>themselves</w:t>
      </w:r>
      <w:r w:rsidR="00201460" w:rsidRPr="00C150F7">
        <w:t xml:space="preserve"> and </w:t>
      </w:r>
      <w:r w:rsidR="00201460">
        <w:t xml:space="preserve">their </w:t>
      </w:r>
      <w:r w:rsidR="00201460" w:rsidRPr="00C150F7">
        <w:t>cultural heritage as gifts to the church.</w:t>
      </w:r>
    </w:p>
    <w:p w14:paraId="48284C04" w14:textId="77777777" w:rsidR="009A1B75" w:rsidRDefault="009A1B75"/>
    <w:p w14:paraId="2A957809" w14:textId="44144F6D" w:rsidR="00BD23EC" w:rsidRDefault="00BD23EC">
      <w:r>
        <w:t xml:space="preserve">27 </w:t>
      </w:r>
      <w:r w:rsidR="00201460" w:rsidRPr="00201460">
        <w:t>For some people and families, every day is like a journey in the wilderness. Pray that they may find direction, sustenance, hope and the accompaniment of caring faith communities.</w:t>
      </w:r>
    </w:p>
    <w:p w14:paraId="67A43385" w14:textId="77777777" w:rsidR="009A1B75" w:rsidRDefault="009A1B75"/>
    <w:p w14:paraId="2A95780A" w14:textId="215A6225" w:rsidR="00BD23EC" w:rsidRDefault="00BD23EC">
      <w:r>
        <w:t xml:space="preserve">28 </w:t>
      </w:r>
      <w:r w:rsidR="00144DC3">
        <w:t xml:space="preserve">Lent leads </w:t>
      </w:r>
      <w:r w:rsidR="001D2276">
        <w:t>us – invites us – to have conversations about faith, our humanness, what it means to be Lutheran Christians, and the good news of Jesus Christ. We pray that God’s Spirit will guide our discussions and free us to be curious, respectful and attentive to each person, and inspired to action.</w:t>
      </w:r>
    </w:p>
    <w:p w14:paraId="2A957813" w14:textId="77777777" w:rsidR="00BD23EC" w:rsidRDefault="00BD23EC"/>
    <w:p w14:paraId="2A957815" w14:textId="04C3A460" w:rsidR="00BD23EC" w:rsidRDefault="00BD23EC"/>
    <w:p w14:paraId="02940D02" w14:textId="77777777" w:rsidR="009D675E" w:rsidRDefault="009D675E"/>
    <w:sectPr w:rsidR="009D675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525011" w14:textId="77777777" w:rsidR="00DA57CF" w:rsidRDefault="00DA57CF" w:rsidP="00BD23EC">
      <w:r>
        <w:separator/>
      </w:r>
    </w:p>
  </w:endnote>
  <w:endnote w:type="continuationSeparator" w:id="0">
    <w:p w14:paraId="53C5DF50" w14:textId="77777777" w:rsidR="00DA57CF" w:rsidRDefault="00DA57CF" w:rsidP="00BD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056539"/>
      <w:docPartObj>
        <w:docPartGallery w:val="Page Numbers (Bottom of Page)"/>
        <w:docPartUnique/>
      </w:docPartObj>
    </w:sdtPr>
    <w:sdtEndPr>
      <w:rPr>
        <w:noProof/>
      </w:rPr>
    </w:sdtEndPr>
    <w:sdtContent>
      <w:p w14:paraId="2A95781A" w14:textId="77777777" w:rsidR="00BD23EC" w:rsidRDefault="00BD23EC">
        <w:pPr>
          <w:pStyle w:val="Footer"/>
          <w:jc w:val="center"/>
        </w:pPr>
        <w:r>
          <w:fldChar w:fldCharType="begin"/>
        </w:r>
        <w:r>
          <w:instrText xml:space="preserve"> PAGE   \* MERGEFORMAT </w:instrText>
        </w:r>
        <w:r>
          <w:fldChar w:fldCharType="separate"/>
        </w:r>
        <w:r w:rsidR="00A2232E">
          <w:rPr>
            <w:noProof/>
          </w:rPr>
          <w:t>2</w:t>
        </w:r>
        <w:r>
          <w:rPr>
            <w:noProof/>
          </w:rPr>
          <w:fldChar w:fldCharType="end"/>
        </w:r>
      </w:p>
    </w:sdtContent>
  </w:sdt>
  <w:p w14:paraId="2A95781B" w14:textId="77777777" w:rsidR="00BD23EC" w:rsidRDefault="00BD2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07CE2" w14:textId="77777777" w:rsidR="00DA57CF" w:rsidRDefault="00DA57CF" w:rsidP="00BD23EC">
      <w:r>
        <w:separator/>
      </w:r>
    </w:p>
  </w:footnote>
  <w:footnote w:type="continuationSeparator" w:id="0">
    <w:p w14:paraId="12B28C3B" w14:textId="77777777" w:rsidR="00DA57CF" w:rsidRDefault="00DA57CF" w:rsidP="00BD23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32"/>
    <w:rsid w:val="00063E0C"/>
    <w:rsid w:val="00082874"/>
    <w:rsid w:val="000C4F73"/>
    <w:rsid w:val="000D09E6"/>
    <w:rsid w:val="000E634D"/>
    <w:rsid w:val="000F3E2A"/>
    <w:rsid w:val="001156B3"/>
    <w:rsid w:val="00125507"/>
    <w:rsid w:val="00144DC3"/>
    <w:rsid w:val="001640E4"/>
    <w:rsid w:val="00182F9D"/>
    <w:rsid w:val="00186CC7"/>
    <w:rsid w:val="001D2276"/>
    <w:rsid w:val="00201460"/>
    <w:rsid w:val="002125A0"/>
    <w:rsid w:val="00212A14"/>
    <w:rsid w:val="002D77B8"/>
    <w:rsid w:val="00322B2F"/>
    <w:rsid w:val="0035596F"/>
    <w:rsid w:val="0036359E"/>
    <w:rsid w:val="00396B48"/>
    <w:rsid w:val="003D0922"/>
    <w:rsid w:val="004049EE"/>
    <w:rsid w:val="004459E5"/>
    <w:rsid w:val="00486A39"/>
    <w:rsid w:val="004E4332"/>
    <w:rsid w:val="00550321"/>
    <w:rsid w:val="00553897"/>
    <w:rsid w:val="005B13FE"/>
    <w:rsid w:val="005B3D85"/>
    <w:rsid w:val="00697232"/>
    <w:rsid w:val="006C20EB"/>
    <w:rsid w:val="00707D41"/>
    <w:rsid w:val="00717C07"/>
    <w:rsid w:val="00747839"/>
    <w:rsid w:val="00777927"/>
    <w:rsid w:val="00874D57"/>
    <w:rsid w:val="00883630"/>
    <w:rsid w:val="008B7C38"/>
    <w:rsid w:val="008C1C20"/>
    <w:rsid w:val="008F3F5C"/>
    <w:rsid w:val="008F5B09"/>
    <w:rsid w:val="00994E49"/>
    <w:rsid w:val="009A1B75"/>
    <w:rsid w:val="009B38A3"/>
    <w:rsid w:val="009D097A"/>
    <w:rsid w:val="009D675E"/>
    <w:rsid w:val="00A2232E"/>
    <w:rsid w:val="00B40170"/>
    <w:rsid w:val="00B74E44"/>
    <w:rsid w:val="00B774D9"/>
    <w:rsid w:val="00BB793A"/>
    <w:rsid w:val="00BC3463"/>
    <w:rsid w:val="00BD23EC"/>
    <w:rsid w:val="00BF24CD"/>
    <w:rsid w:val="00C150F7"/>
    <w:rsid w:val="00C731DB"/>
    <w:rsid w:val="00D37424"/>
    <w:rsid w:val="00DA223A"/>
    <w:rsid w:val="00DA57CF"/>
    <w:rsid w:val="00DA7899"/>
    <w:rsid w:val="00E64E1D"/>
    <w:rsid w:val="00EA7454"/>
    <w:rsid w:val="00EC3F43"/>
    <w:rsid w:val="00F21A50"/>
    <w:rsid w:val="00F26000"/>
    <w:rsid w:val="00F62E97"/>
    <w:rsid w:val="00F811CA"/>
    <w:rsid w:val="00FD22E2"/>
    <w:rsid w:val="00FF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28" ma:contentTypeDescription="Describes an ELCA Document.  Use this content type for Microsoft Office/PDF documents." ma:contentTypeScope="" ma:versionID="25890b5d35c769d80e4bf64e8bfe3e7d">
  <xsd:schema xmlns:xsd="http://www.w3.org/2001/XMLSchema" xmlns:xs="http://www.w3.org/2001/XMLSchema" xmlns:p="http://schemas.microsoft.com/office/2006/metadata/properties" xmlns:ns1="http://schemas.microsoft.com/sharepoint/v3" xmlns:ns2="d087f69f-f3c5-4cc5-af88-9bcec61be179" xmlns:ns3="8a140621-1a49-429d-a76a-0b4eaceb60d3" targetNamespace="http://schemas.microsoft.com/office/2006/metadata/properties" ma:root="true" ma:fieldsID="d5773133d35e8e78fefcaf2e8d22385a" ns1:_="" ns2:_="" ns3:_="">
    <xsd:import namespace="http://schemas.microsoft.com/sharepoint/v3"/>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1:_dlc_Exempt" minOccurs="0"/>
                <xsd:element ref="ns1:_dlc_ExpireDateSaved" minOccurs="0"/>
                <xsd:element ref="ns1:_dlc_ExpireDate" minOccurs="0"/>
                <xsd:element ref="ns3:TaxCatchAll" minOccurs="0"/>
                <xsd:element ref="ns3:Resource_x0020_Never_x0020_Expi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6" nillable="true" ma:displayName="Exempt from Policy" ma:hidden="true" ma:internalName="_dlc_Exempt" ma:readOnly="true">
      <xsd:simpleType>
        <xsd:restriction base="dms:Unknown"/>
      </xsd:simpleType>
    </xsd:element>
    <xsd:element name="_dlc_ExpireDateSaved" ma:index="17" nillable="true" ma:displayName="Original Expiration Date" ma:hidden="true" ma:internalName="_dlc_ExpireDateSaved" ma:readOnly="true">
      <xsd:simpleType>
        <xsd:restriction base="dms:DateTime"/>
      </xsd:simpleType>
    </xsd:element>
    <xsd:element name="_dlc_ExpireDate" ma:index="18"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20" nillable="true" ma:displayName="Resource Never Expires" ma:default="0" ma:internalName="Resource_x0020_Never_x0020_Expires">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11</Value>
      <Value>401</Value>
      <Value>5</Value>
      <Value>89</Value>
      <Value>274</Value>
      <Value>19</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Props1.xml><?xml version="1.0" encoding="utf-8"?>
<ds:datastoreItem xmlns:ds="http://schemas.openxmlformats.org/officeDocument/2006/customXml" ds:itemID="{12087EE8-4C43-406A-8986-BAED20DBE3B4}"/>
</file>

<file path=customXml/itemProps2.xml><?xml version="1.0" encoding="utf-8"?>
<ds:datastoreItem xmlns:ds="http://schemas.openxmlformats.org/officeDocument/2006/customXml" ds:itemID="{96ADCBF7-229D-4F76-9BA2-1FEDDF72F042}"/>
</file>

<file path=customXml/itemProps3.xml><?xml version="1.0" encoding="utf-8"?>
<ds:datastoreItem xmlns:ds="http://schemas.openxmlformats.org/officeDocument/2006/customXml" ds:itemID="{9DE88109-94F5-4AC7-8C55-5A20146F53C6}"/>
</file>

<file path=customXml/itemProps4.xml><?xml version="1.0" encoding="utf-8"?>
<ds:datastoreItem xmlns:ds="http://schemas.openxmlformats.org/officeDocument/2006/customXml" ds:itemID="{CB5A8E2A-7BA4-46B2-B813-8916480B9254}"/>
</file>

<file path=docProps/app.xml><?xml version="1.0" encoding="utf-8"?>
<Properties xmlns="http://schemas.openxmlformats.org/officeDocument/2006/extended-properties" xmlns:vt="http://schemas.openxmlformats.org/officeDocument/2006/docPropsVTypes">
  <Template>Normal.dotm</Template>
  <TotalTime>34</TotalTime>
  <Pages>3</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PV_0215_letter_doc.docx</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2015|f66ce294-b014-48c9-b7ef-616d4087a8b1</vt:lpwstr>
  </property>
  <property fmtid="{D5CDD505-2E9C-101B-9397-08002B2CF9AE}" pid="4" name="pff9ff76d6d04245968fbeacd7773757">
    <vt:lpwstr>English|2a561fb9-8cee-4c70-9ce6-5f63a2094213</vt:lpwstr>
  </property>
  <property fmtid="{D5CDD505-2E9C-101B-9397-08002B2CF9AE}" pid="5" name="p0eec0248d09446db2b674e7726de702">
    <vt:lpwstr>Faith|c54059e8-fe50-4ec6-bf9f-35a8cc25efc7;Prayer|adeea4f9-58f1-4a10-9ea9-70708b661064</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Leader|9d3537e5-606c-4371-a1f8-cf2a23b9aebd;Rostered Leader|56169c40-0831-4ea5-a38d-f239aac3518f;Member|a0e929f6-0728-46ab-beb4-b4e20508ce60</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Leader|9d3537e5-606c-4371-a1f8-cf2a23b9aebd;#14;#Rostered Leader|56169c40-0831-4ea5-a38d-f239aac3518f;#19;#Member|a0e929f6-0728-46ab-beb4-b4e20508ce60</vt:lpwstr>
  </property>
  <property fmtid="{D5CDD505-2E9C-101B-9397-08002B2CF9AE}" pid="10" name="Resource Language">
    <vt:lpwstr>5;#English|2a561fb9-8cee-4c70-9ce6-5f63a2094213</vt:lpwstr>
  </property>
  <property fmtid="{D5CDD505-2E9C-101B-9397-08002B2CF9AE}" pid="11" name="Resource Interests">
    <vt:lpwstr>89;#Faith|c54059e8-fe50-4ec6-bf9f-35a8cc25efc7;#11;#Prayer|adeea4f9-58f1-4a10-9ea9-70708b661064</vt:lpwstr>
  </property>
  <property fmtid="{D5CDD505-2E9C-101B-9397-08002B2CF9AE}" pid="12" name="Resource Subcategory">
    <vt:lpwstr>401;#2015|f66ce294-b014-48c9-b7ef-616d4087a8b1</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vt:lpwstr>
  </property>
</Properties>
</file>